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4410"/>
        <w:gridCol w:w="1620"/>
      </w:tblGrid>
      <w:tr w:rsidR="00871D03" w:rsidRPr="00871D03" w:rsidTr="00227B61">
        <w:tc>
          <w:tcPr>
            <w:tcW w:w="1818" w:type="dxa"/>
          </w:tcPr>
          <w:p w:rsidR="00871D03" w:rsidRPr="00871D03" w:rsidRDefault="00871D03" w:rsidP="00871D03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240" w:type="dxa"/>
          </w:tcPr>
          <w:p w:rsidR="00871D03" w:rsidRPr="00871D03" w:rsidRDefault="00871D03" w:rsidP="00871D03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410" w:type="dxa"/>
          </w:tcPr>
          <w:p w:rsidR="00871D03" w:rsidRPr="00871D03" w:rsidRDefault="00871D03" w:rsidP="00871D03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871D03" w:rsidRPr="00871D03" w:rsidRDefault="00871D03" w:rsidP="00871D03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Learn more…</w:t>
            </w:r>
          </w:p>
        </w:tc>
      </w:tr>
      <w:tr w:rsidR="003123EB" w:rsidRPr="00871D03" w:rsidTr="00227B61">
        <w:tc>
          <w:tcPr>
            <w:tcW w:w="1818" w:type="dxa"/>
          </w:tcPr>
          <w:p w:rsidR="003123EB" w:rsidRPr="00871D03" w:rsidRDefault="003123EB" w:rsidP="00871D03">
            <w:pPr>
              <w:rPr>
                <w:color w:val="FF0000"/>
                <w:sz w:val="32"/>
                <w:szCs w:val="32"/>
              </w:rPr>
            </w:pPr>
            <w:r w:rsidRPr="00871D03">
              <w:rPr>
                <w:color w:val="FF0000"/>
                <w:sz w:val="32"/>
                <w:szCs w:val="32"/>
              </w:rPr>
              <w:t>area</w:t>
            </w:r>
          </w:p>
          <w:p w:rsidR="003123EB" w:rsidRPr="00871D03" w:rsidRDefault="003123EB" w:rsidP="00871D0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240" w:type="dxa"/>
          </w:tcPr>
          <w:p w:rsidR="003123EB" w:rsidRDefault="003123EB" w:rsidP="00D32D98">
            <w:pPr>
              <w:rPr>
                <w:sz w:val="24"/>
                <w:szCs w:val="24"/>
              </w:rPr>
            </w:pPr>
            <w:r w:rsidRPr="00423AB6">
              <w:rPr>
                <w:sz w:val="24"/>
                <w:szCs w:val="24"/>
              </w:rPr>
              <w:t xml:space="preserve">the amount of space </w:t>
            </w:r>
            <w:r w:rsidRPr="004A1D7C">
              <w:rPr>
                <w:b/>
                <w:sz w:val="28"/>
                <w:szCs w:val="28"/>
              </w:rPr>
              <w:t>INSIDE</w:t>
            </w:r>
            <w:r w:rsidRPr="00423AB6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shape</w:t>
            </w:r>
          </w:p>
          <w:p w:rsidR="003123EB" w:rsidRPr="00D02C02" w:rsidRDefault="003123EB" w:rsidP="00D32D98">
            <w:pPr>
              <w:rPr>
                <w:sz w:val="16"/>
                <w:szCs w:val="16"/>
              </w:rPr>
            </w:pPr>
          </w:p>
          <w:p w:rsidR="003123EB" w:rsidRPr="00423AB6" w:rsidRDefault="003123EB" w:rsidP="00D3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3123EB" w:rsidRDefault="003123EB" w:rsidP="00D32D98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3123EB" w:rsidRDefault="003123EB" w:rsidP="00D32D98">
            <w:pPr>
              <w:tabs>
                <w:tab w:val="center" w:pos="2052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20E585" wp14:editId="6B11F26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-1270</wp:posOffset>
                      </wp:positionV>
                      <wp:extent cx="1257300" cy="12420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3EB" w:rsidRPr="003972D9" w:rsidRDefault="003123EB" w:rsidP="003972D9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Area is the space </w:t>
                                  </w:r>
                                  <w:r w:rsidRPr="003972D9">
                                    <w:rPr>
                                      <w:b/>
                                      <w:color w:val="FF0000"/>
                                      <w:sz w:val="34"/>
                                      <w:szCs w:val="34"/>
                                    </w:rPr>
                                    <w:t>INSIDE</w:t>
                                  </w:r>
                                  <w:r w:rsidRPr="003972D9">
                                    <w:rPr>
                                      <w:sz w:val="34"/>
                                      <w:szCs w:val="34"/>
                                    </w:rPr>
                                    <w:t xml:space="preserve"> the fence.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.8pt;margin-top:-.1pt;width:99pt;height:97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" fillcolor="white [3201]" stroked="f" strokeweight=".5pt">
                      <v:textbox>
                        <w:txbxContent>
                          <w:p w:rsidR="003123EB" w:rsidRPr="003972D9" w:rsidRDefault="003123EB" w:rsidP="003972D9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Area is the space </w:t>
                            </w:r>
                            <w:r w:rsidRPr="003972D9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>INSIDE</w:t>
                            </w:r>
                            <w:r w:rsidRPr="003972D9">
                              <w:rPr>
                                <w:sz w:val="34"/>
                                <w:szCs w:val="34"/>
                              </w:rPr>
                              <w:t xml:space="preserve"> the fence.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A8D90D8" wp14:editId="13FA7B20">
                  <wp:extent cx="2484120" cy="1242060"/>
                  <wp:effectExtent l="0" t="0" r="0" b="0"/>
                  <wp:docPr id="1" name="Picture 1" descr="http://www.mathgoodies.com/images/fence_perimeter_a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images/fence_perimeter_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3EB" w:rsidRDefault="003123EB" w:rsidP="00D32D98">
            <w:pPr>
              <w:tabs>
                <w:tab w:val="center" w:pos="2052"/>
              </w:tabs>
              <w:rPr>
                <w:sz w:val="16"/>
                <w:szCs w:val="16"/>
              </w:rPr>
            </w:pPr>
          </w:p>
          <w:p w:rsidR="003123EB" w:rsidRPr="003972D9" w:rsidRDefault="003123EB" w:rsidP="00D32D98">
            <w:pPr>
              <w:tabs>
                <w:tab w:val="center" w:pos="2052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Pr="003972D9">
              <w:rPr>
                <w:sz w:val="10"/>
                <w:szCs w:val="10"/>
              </w:rPr>
              <w:t>http://www.mathgoodies.com/</w:t>
            </w:r>
          </w:p>
        </w:tc>
        <w:tc>
          <w:tcPr>
            <w:tcW w:w="1620" w:type="dxa"/>
          </w:tcPr>
          <w:p w:rsidR="003123EB" w:rsidRDefault="007C7D52" w:rsidP="00A2407B">
            <w:pPr>
              <w:rPr>
                <w:sz w:val="16"/>
                <w:szCs w:val="16"/>
              </w:rPr>
            </w:pPr>
            <w:hyperlink r:id="rId8" w:history="1">
              <w:r w:rsidR="003123EB" w:rsidRPr="00423AB6">
                <w:rPr>
                  <w:rStyle w:val="Hyperlink"/>
                  <w:sz w:val="16"/>
                  <w:szCs w:val="16"/>
                </w:rPr>
                <w:t>http://www.mathsisfun.com/geometry/area.html</w:t>
              </w:r>
            </w:hyperlink>
          </w:p>
          <w:p w:rsidR="003123EB" w:rsidRDefault="003123EB" w:rsidP="00A2407B">
            <w:pPr>
              <w:rPr>
                <w:sz w:val="16"/>
                <w:szCs w:val="16"/>
              </w:rPr>
            </w:pPr>
          </w:p>
          <w:p w:rsidR="003123EB" w:rsidRDefault="003123EB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vs. perimeter</w:t>
            </w:r>
          </w:p>
          <w:p w:rsidR="003123EB" w:rsidRDefault="007C7D52" w:rsidP="00A2407B">
            <w:pPr>
              <w:rPr>
                <w:sz w:val="16"/>
                <w:szCs w:val="16"/>
              </w:rPr>
            </w:pPr>
            <w:hyperlink r:id="rId9" w:history="1">
              <w:r w:rsidR="003123EB"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3123EB" w:rsidRPr="00423AB6" w:rsidRDefault="003123EB" w:rsidP="00A2407B">
            <w:pPr>
              <w:rPr>
                <w:sz w:val="16"/>
                <w:szCs w:val="16"/>
              </w:rPr>
            </w:pPr>
          </w:p>
          <w:p w:rsidR="003123EB" w:rsidRPr="00423AB6" w:rsidRDefault="003123EB" w:rsidP="00A2407B">
            <w:pPr>
              <w:rPr>
                <w:sz w:val="16"/>
                <w:szCs w:val="16"/>
              </w:rPr>
            </w:pPr>
          </w:p>
        </w:tc>
      </w:tr>
      <w:tr w:rsidR="00871D03" w:rsidRPr="00871D03" w:rsidTr="00227B61">
        <w:tc>
          <w:tcPr>
            <w:tcW w:w="1818" w:type="dxa"/>
          </w:tcPr>
          <w:p w:rsidR="00871D03" w:rsidRPr="00871D03" w:rsidRDefault="00871D03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</w:t>
            </w:r>
            <w:r w:rsidRPr="00871D03">
              <w:rPr>
                <w:color w:val="FF0000"/>
                <w:sz w:val="32"/>
                <w:szCs w:val="32"/>
              </w:rPr>
              <w:t>ar graph</w:t>
            </w:r>
          </w:p>
        </w:tc>
        <w:tc>
          <w:tcPr>
            <w:tcW w:w="3240" w:type="dxa"/>
          </w:tcPr>
          <w:p w:rsidR="00227B61" w:rsidRPr="00227B61" w:rsidRDefault="00227B61" w:rsidP="00227B61">
            <w:pPr>
              <w:spacing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27B61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5B8D0B70" wp14:editId="4CFCB66E">
                  <wp:extent cx="1253428" cy="933275"/>
                  <wp:effectExtent l="0" t="0" r="4445" b="635"/>
                  <wp:docPr id="4" name="Picture 4" descr="B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51" cy="9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7B2" w:rsidRDefault="00227B61" w:rsidP="00227B61">
            <w:pPr>
              <w:spacing w:after="60" w:line="36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</w:t>
            </w:r>
            <w:r w:rsidRPr="00227B61">
              <w:rPr>
                <w:rFonts w:eastAsia="Times New Roman" w:cs="Times New Roman"/>
                <w:sz w:val="24"/>
                <w:szCs w:val="24"/>
              </w:rPr>
              <w:t xml:space="preserve"> graph drawn using rectangular bars </w:t>
            </w:r>
          </w:p>
          <w:p w:rsidR="00202E0A" w:rsidRDefault="00BC77B2" w:rsidP="00227B61">
            <w:pPr>
              <w:spacing w:after="60" w:line="36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7E11F3" wp14:editId="7083579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515620</wp:posOffset>
                      </wp:positionV>
                      <wp:extent cx="0" cy="386715"/>
                      <wp:effectExtent l="95250" t="38100" r="114300" b="5143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67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7.7pt;margin-top:40.6pt;width:0;height:3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66A212" wp14:editId="42648639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274955</wp:posOffset>
                      </wp:positionV>
                      <wp:extent cx="568325" cy="0"/>
                      <wp:effectExtent l="38100" t="76200" r="2222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0.1pt;margin-top:21.65pt;width:44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227B61" w:rsidRPr="00227B61">
              <w:rPr>
                <w:rFonts w:eastAsia="Times New Roman" w:cs="Times New Roman"/>
                <w:sz w:val="24"/>
                <w:szCs w:val="24"/>
              </w:rPr>
              <w:br/>
              <w:t>The bars can be horizontal or vertical.</w:t>
            </w:r>
            <w:r w:rsidR="00227B61">
              <w:rPr>
                <w:rFonts w:eastAsia="Times New Roman" w:cs="Times New Roman"/>
                <w:sz w:val="24"/>
                <w:szCs w:val="24"/>
              </w:rPr>
              <w:t xml:space="preserve">                  </w:t>
            </w:r>
          </w:p>
          <w:p w:rsidR="009E74E4" w:rsidRPr="009E74E4" w:rsidRDefault="00202E0A" w:rsidP="00202E0A">
            <w:pPr>
              <w:spacing w:after="60" w:line="360" w:lineRule="atLeast"/>
              <w:rPr>
                <w:rFonts w:eastAsia="Times New Roman" w:cs="Times New Roman"/>
                <w:sz w:val="10"/>
                <w:szCs w:val="10"/>
              </w:rPr>
            </w:pPr>
            <w:r w:rsidRPr="009E74E4">
              <w:rPr>
                <w:rFonts w:eastAsia="Times New Roman" w:cs="Times New Roman"/>
                <w:sz w:val="10"/>
                <w:szCs w:val="10"/>
              </w:rPr>
              <w:t xml:space="preserve">                                  </w:t>
            </w:r>
            <w:r w:rsidR="009E74E4">
              <w:rPr>
                <w:rFonts w:eastAsia="Times New Roman" w:cs="Times New Roman"/>
                <w:sz w:val="10"/>
                <w:szCs w:val="10"/>
              </w:rPr>
              <w:t xml:space="preserve">                                                                    </w:t>
            </w:r>
            <w:r w:rsidRPr="009E74E4">
              <w:rPr>
                <w:rFonts w:eastAsia="Times New Roman" w:cs="Times New Roman"/>
                <w:sz w:val="10"/>
                <w:szCs w:val="10"/>
              </w:rPr>
              <w:t xml:space="preserve">   </w:t>
            </w:r>
            <w:r w:rsidR="00227B61" w:rsidRPr="009E74E4">
              <w:rPr>
                <w:rFonts w:eastAsia="Times New Roman" w:cs="Times New Roman"/>
                <w:sz w:val="10"/>
                <w:szCs w:val="10"/>
              </w:rPr>
              <w:t>mathisfun.com</w:t>
            </w:r>
            <w:r w:rsidR="005365F7" w:rsidRPr="009E74E4">
              <w:rPr>
                <w:rFonts w:eastAsia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410" w:type="dxa"/>
          </w:tcPr>
          <w:p w:rsidR="000C7742" w:rsidRDefault="000C7742" w:rsidP="00871D03">
            <w:pPr>
              <w:jc w:val="center"/>
              <w:rPr>
                <w:noProof/>
              </w:rPr>
            </w:pPr>
          </w:p>
          <w:p w:rsidR="00871D03" w:rsidRDefault="00227B61" w:rsidP="00871D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118DE2" wp14:editId="167CE99A">
                  <wp:extent cx="2631831" cy="994247"/>
                  <wp:effectExtent l="0" t="0" r="0" b="0"/>
                  <wp:docPr id="3" name="Picture 3" descr="http://www.future-edge.com/blackboard/MathM3E122/images/howlonganimalsl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ture-edge.com/blackboard/MathM3E122/images/howlonganimalsl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538" cy="9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742" w:rsidRDefault="000C7742" w:rsidP="00871D03">
            <w:pPr>
              <w:jc w:val="center"/>
              <w:rPr>
                <w:sz w:val="16"/>
                <w:szCs w:val="16"/>
              </w:rPr>
            </w:pPr>
          </w:p>
          <w:p w:rsidR="00227B61" w:rsidRPr="00871D03" w:rsidRDefault="00227B61" w:rsidP="00871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E702E" w:rsidRDefault="00DE702E" w:rsidP="0087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extra practice:</w:t>
            </w:r>
          </w:p>
          <w:p w:rsidR="00871D03" w:rsidRDefault="007C7D52" w:rsidP="00871D03">
            <w:pPr>
              <w:rPr>
                <w:sz w:val="16"/>
                <w:szCs w:val="16"/>
              </w:rPr>
            </w:pPr>
            <w:hyperlink r:id="rId12" w:history="1">
              <w:r w:rsidR="00DE702E" w:rsidRPr="003856BB">
                <w:rPr>
                  <w:rStyle w:val="Hyperlink"/>
                  <w:sz w:val="16"/>
                  <w:szCs w:val="16"/>
                </w:rPr>
                <w:t>http://www.ixl.com/math/grade-6/create-double-bar-graphs</w:t>
              </w:r>
            </w:hyperlink>
          </w:p>
          <w:p w:rsidR="00DE702E" w:rsidRPr="00DE702E" w:rsidRDefault="00DE702E" w:rsidP="00871D03">
            <w:pPr>
              <w:rPr>
                <w:sz w:val="16"/>
                <w:szCs w:val="16"/>
              </w:rPr>
            </w:pPr>
          </w:p>
        </w:tc>
      </w:tr>
      <w:tr w:rsidR="00871D03" w:rsidRPr="00871D03" w:rsidTr="00227B61">
        <w:tc>
          <w:tcPr>
            <w:tcW w:w="1818" w:type="dxa"/>
          </w:tcPr>
          <w:p w:rsidR="00871D03" w:rsidRPr="00871D03" w:rsidRDefault="00871D03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</w:t>
            </w:r>
            <w:r w:rsidRPr="00871D03">
              <w:rPr>
                <w:color w:val="FF0000"/>
                <w:sz w:val="32"/>
                <w:szCs w:val="32"/>
              </w:rPr>
              <w:t>entimeter</w:t>
            </w:r>
          </w:p>
        </w:tc>
        <w:tc>
          <w:tcPr>
            <w:tcW w:w="3240" w:type="dxa"/>
          </w:tcPr>
          <w:p w:rsidR="00871D03" w:rsidRDefault="001265E6" w:rsidP="0012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metric unit for length</w:t>
            </w:r>
          </w:p>
          <w:p w:rsidR="001265E6" w:rsidRDefault="001265E6" w:rsidP="001265E6">
            <w:pPr>
              <w:rPr>
                <w:sz w:val="24"/>
                <w:szCs w:val="24"/>
              </w:rPr>
            </w:pPr>
          </w:p>
          <w:p w:rsidR="001265E6" w:rsidRPr="003C4AD4" w:rsidRDefault="001265E6" w:rsidP="0021243F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 inch = 2.54 centimeters</w:t>
            </w:r>
          </w:p>
          <w:p w:rsidR="003C4AD4" w:rsidRDefault="003C4AD4" w:rsidP="003C4AD4">
            <w:pPr>
              <w:tabs>
                <w:tab w:val="center" w:pos="1512"/>
                <w:tab w:val="right" w:pos="3024"/>
              </w:tabs>
              <w:rPr>
                <w:sz w:val="24"/>
                <w:szCs w:val="24"/>
              </w:rPr>
            </w:pPr>
            <w:r w:rsidRPr="003C4AD4">
              <w:rPr>
                <w:sz w:val="16"/>
                <w:szCs w:val="16"/>
              </w:rPr>
              <w:tab/>
            </w:r>
            <w:r w:rsidRPr="003C4AD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B120DD" wp14:editId="7C469BA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117475</wp:posOffset>
                      </wp:positionV>
                      <wp:extent cx="0" cy="539115"/>
                      <wp:effectExtent l="0" t="0" r="19050" b="1333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9.25pt" to="42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" strokecolor="#4579b8 [3044]"/>
                  </w:pict>
                </mc:Fallback>
              </mc:AlternateContent>
            </w:r>
            <w:r w:rsidRPr="003C4AD4">
              <w:rPr>
                <w:sz w:val="16"/>
                <w:szCs w:val="16"/>
              </w:rPr>
              <w:tab/>
            </w:r>
          </w:p>
          <w:p w:rsidR="0021243F" w:rsidRDefault="0021243F" w:rsidP="001265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CDEF38" wp14:editId="665F0EEF">
                  <wp:extent cx="1950720" cy="416052"/>
                  <wp:effectExtent l="0" t="0" r="0" b="3175"/>
                  <wp:docPr id="24" name="Picture 24" descr="http://etc.usf.edu/clipart/36400/36459/ruler1_36459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36400/36459/ruler1_36459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44" cy="41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AD4" w:rsidRPr="00871D03" w:rsidRDefault="009E74E4" w:rsidP="001265E6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</w:t>
            </w:r>
            <w:hyperlink r:id="rId14" w:history="1">
              <w:r w:rsidRPr="009E74E4">
                <w:rPr>
                  <w:rStyle w:val="Hyperlink"/>
                  <w:sz w:val="10"/>
                  <w:szCs w:val="10"/>
                </w:rPr>
                <w:t>http://www.future-edge.com/</w:t>
              </w:r>
            </w:hyperlink>
          </w:p>
        </w:tc>
        <w:tc>
          <w:tcPr>
            <w:tcW w:w="4410" w:type="dxa"/>
          </w:tcPr>
          <w:p w:rsidR="00227B61" w:rsidRDefault="00227B61" w:rsidP="00871D03">
            <w:pPr>
              <w:jc w:val="center"/>
              <w:rPr>
                <w:sz w:val="16"/>
                <w:szCs w:val="16"/>
              </w:rPr>
            </w:pPr>
          </w:p>
          <w:p w:rsidR="00227B61" w:rsidRDefault="00227B61" w:rsidP="00871D03">
            <w:pPr>
              <w:jc w:val="center"/>
              <w:rPr>
                <w:sz w:val="16"/>
                <w:szCs w:val="16"/>
              </w:rPr>
            </w:pPr>
          </w:p>
          <w:p w:rsidR="00227B61" w:rsidRDefault="001265E6" w:rsidP="00227B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CCCDA0" wp14:editId="36F9550F">
                  <wp:extent cx="2603085" cy="2537460"/>
                  <wp:effectExtent l="0" t="0" r="6985" b="0"/>
                  <wp:docPr id="2" name="Picture 2" descr="http://3.bp.blogspot.com/-1F_T7MHtxbc/TskLe9M-2gI/AAAAAAAAAKs/S3vosX1g8bw/s1600/preview+centi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1F_T7MHtxbc/TskLe9M-2gI/AAAAAAAAAKs/S3vosX1g8bw/s1600/preview+centi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645" cy="253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B61" w:rsidRPr="009E74E4" w:rsidRDefault="00227B61" w:rsidP="009E74E4">
            <w:pPr>
              <w:jc w:val="center"/>
              <w:rPr>
                <w:sz w:val="10"/>
                <w:szCs w:val="10"/>
              </w:rPr>
            </w:pPr>
            <w:r w:rsidRPr="009E74E4">
              <w:rPr>
                <w:sz w:val="10"/>
                <w:szCs w:val="10"/>
              </w:rPr>
              <w:t xml:space="preserve">                                                       </w:t>
            </w:r>
            <w:r w:rsidR="009E74E4">
              <w:rPr>
                <w:sz w:val="10"/>
                <w:szCs w:val="10"/>
              </w:rPr>
              <w:t xml:space="preserve">                                              </w:t>
            </w:r>
            <w:r w:rsidRPr="009E74E4">
              <w:rPr>
                <w:sz w:val="10"/>
                <w:szCs w:val="10"/>
              </w:rPr>
              <w:t xml:space="preserve">      </w:t>
            </w:r>
          </w:p>
        </w:tc>
        <w:tc>
          <w:tcPr>
            <w:tcW w:w="1620" w:type="dxa"/>
          </w:tcPr>
          <w:p w:rsidR="00871D03" w:rsidRPr="00DE702E" w:rsidRDefault="00DE702E" w:rsidP="00871D03">
            <w:pPr>
              <w:rPr>
                <w:sz w:val="16"/>
                <w:szCs w:val="16"/>
              </w:rPr>
            </w:pPr>
            <w:r w:rsidRPr="00DE702E">
              <w:rPr>
                <w:sz w:val="16"/>
                <w:szCs w:val="16"/>
              </w:rPr>
              <w:t>For extra practice:</w:t>
            </w:r>
          </w:p>
          <w:p w:rsidR="00DE702E" w:rsidRPr="00DE702E" w:rsidRDefault="007C7D52" w:rsidP="00871D03">
            <w:pPr>
              <w:rPr>
                <w:sz w:val="16"/>
                <w:szCs w:val="16"/>
              </w:rPr>
            </w:pPr>
            <w:hyperlink r:id="rId16" w:history="1">
              <w:r w:rsidR="00DE702E" w:rsidRPr="00DE702E">
                <w:rPr>
                  <w:rStyle w:val="Hyperlink"/>
                  <w:sz w:val="16"/>
                  <w:szCs w:val="16"/>
                </w:rPr>
                <w:t>http://www.funbrain.com/measure/</w:t>
              </w:r>
            </w:hyperlink>
          </w:p>
          <w:p w:rsidR="00DE702E" w:rsidRPr="00DE702E" w:rsidRDefault="00DE702E" w:rsidP="00871D03">
            <w:pPr>
              <w:rPr>
                <w:sz w:val="16"/>
                <w:szCs w:val="16"/>
              </w:rPr>
            </w:pPr>
          </w:p>
        </w:tc>
      </w:tr>
      <w:tr w:rsidR="00BC77B2" w:rsidRPr="00871D03" w:rsidTr="00227B61">
        <w:tc>
          <w:tcPr>
            <w:tcW w:w="1818" w:type="dxa"/>
          </w:tcPr>
          <w:p w:rsidR="00BC77B2" w:rsidRPr="00871D03" w:rsidRDefault="00BC77B2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</w:t>
            </w:r>
            <w:r w:rsidRPr="00871D03">
              <w:rPr>
                <w:color w:val="FF0000"/>
                <w:sz w:val="32"/>
                <w:szCs w:val="32"/>
              </w:rPr>
              <w:t>xpression</w:t>
            </w:r>
          </w:p>
        </w:tc>
        <w:tc>
          <w:tcPr>
            <w:tcW w:w="3240" w:type="dxa"/>
          </w:tcPr>
          <w:p w:rsidR="00BC77B2" w:rsidRDefault="00BC77B2" w:rsidP="00D32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phrase that combines numbers by using +, -, *, or ÷</w:t>
            </w:r>
          </w:p>
          <w:p w:rsidR="00BC77B2" w:rsidRDefault="00BC77B2" w:rsidP="00D32D98">
            <w:pPr>
              <w:rPr>
                <w:sz w:val="24"/>
                <w:szCs w:val="24"/>
              </w:rPr>
            </w:pPr>
          </w:p>
          <w:p w:rsidR="00BC77B2" w:rsidRPr="00E52DE2" w:rsidRDefault="00BC77B2" w:rsidP="00D32D98">
            <w:pPr>
              <w:rPr>
                <w:b/>
                <w:sz w:val="24"/>
                <w:szCs w:val="24"/>
              </w:rPr>
            </w:pPr>
            <w:r w:rsidRPr="00E52DE2">
              <w:rPr>
                <w:b/>
                <w:sz w:val="24"/>
                <w:szCs w:val="24"/>
              </w:rPr>
              <w:t>An expression does not have an equal sign (=).</w:t>
            </w:r>
          </w:p>
        </w:tc>
        <w:tc>
          <w:tcPr>
            <w:tcW w:w="4410" w:type="dxa"/>
          </w:tcPr>
          <w:p w:rsidR="00BC77B2" w:rsidRDefault="00BC77B2" w:rsidP="00D32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+ 11</w:t>
            </w:r>
          </w:p>
          <w:p w:rsidR="00BC77B2" w:rsidRDefault="00BC77B2" w:rsidP="00D32D98">
            <w:pPr>
              <w:rPr>
                <w:sz w:val="24"/>
                <w:szCs w:val="24"/>
              </w:rPr>
            </w:pPr>
          </w:p>
          <w:p w:rsidR="00BC77B2" w:rsidRDefault="00BC77B2" w:rsidP="00D32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* 3</w:t>
            </w:r>
          </w:p>
          <w:p w:rsidR="00BC77B2" w:rsidRDefault="00BC77B2" w:rsidP="00D32D98">
            <w:pPr>
              <w:rPr>
                <w:sz w:val="24"/>
                <w:szCs w:val="24"/>
              </w:rPr>
            </w:pPr>
          </w:p>
          <w:p w:rsidR="00BC77B2" w:rsidRPr="00423AB6" w:rsidRDefault="00BC77B2" w:rsidP="00D32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 + 5 +3</w:t>
            </w:r>
          </w:p>
        </w:tc>
        <w:tc>
          <w:tcPr>
            <w:tcW w:w="1620" w:type="dxa"/>
          </w:tcPr>
          <w:p w:rsidR="00BC77B2" w:rsidRPr="00423AB6" w:rsidRDefault="007C7D52" w:rsidP="00B132E5">
            <w:pPr>
              <w:rPr>
                <w:sz w:val="16"/>
                <w:szCs w:val="16"/>
              </w:rPr>
            </w:pPr>
            <w:hyperlink r:id="rId17" w:history="1">
              <w:r w:rsidR="00BC77B2" w:rsidRPr="000740D8">
                <w:rPr>
                  <w:rStyle w:val="Hyperlink"/>
                  <w:sz w:val="16"/>
                  <w:szCs w:val="16"/>
                </w:rPr>
                <w:t>http://www.mathsisfun.com/definitions/expression.html</w:t>
              </w:r>
            </w:hyperlink>
          </w:p>
        </w:tc>
      </w:tr>
      <w:tr w:rsidR="00202E0A" w:rsidRPr="00871D03" w:rsidTr="00227B61">
        <w:tc>
          <w:tcPr>
            <w:tcW w:w="1818" w:type="dxa"/>
          </w:tcPr>
          <w:p w:rsidR="00202E0A" w:rsidRPr="00871D03" w:rsidRDefault="00202E0A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g</w:t>
            </w:r>
            <w:r w:rsidRPr="00871D03">
              <w:rPr>
                <w:color w:val="FF0000"/>
                <w:sz w:val="32"/>
                <w:szCs w:val="32"/>
              </w:rPr>
              <w:t>eneric rectangle</w:t>
            </w:r>
          </w:p>
        </w:tc>
        <w:tc>
          <w:tcPr>
            <w:tcW w:w="3240" w:type="dxa"/>
          </w:tcPr>
          <w:p w:rsidR="00202E0A" w:rsidRDefault="00D75CBC" w:rsidP="0087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another method or way to multiply numbers</w:t>
            </w:r>
            <w:r w:rsidR="000C4E0A">
              <w:rPr>
                <w:sz w:val="24"/>
                <w:szCs w:val="24"/>
              </w:rPr>
              <w:t xml:space="preserve"> </w:t>
            </w:r>
          </w:p>
          <w:p w:rsidR="00A90801" w:rsidRDefault="00A90801" w:rsidP="00871D03">
            <w:pPr>
              <w:rPr>
                <w:sz w:val="24"/>
                <w:szCs w:val="24"/>
              </w:rPr>
            </w:pPr>
          </w:p>
          <w:p w:rsidR="00A90801" w:rsidRDefault="00A90801" w:rsidP="00871D03">
            <w:pPr>
              <w:rPr>
                <w:sz w:val="24"/>
                <w:szCs w:val="24"/>
              </w:rPr>
            </w:pPr>
          </w:p>
          <w:p w:rsidR="00A90801" w:rsidRDefault="00A90801" w:rsidP="00871D03">
            <w:pPr>
              <w:rPr>
                <w:sz w:val="24"/>
                <w:szCs w:val="24"/>
              </w:rPr>
            </w:pPr>
          </w:p>
          <w:p w:rsidR="00A90801" w:rsidRPr="00A90801" w:rsidRDefault="00A90801" w:rsidP="00871D03">
            <w:pPr>
              <w:rPr>
                <w:color w:val="00B05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E7BDD5" wp14:editId="626A8824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40640</wp:posOffset>
                      </wp:positionV>
                      <wp:extent cx="0" cy="411480"/>
                      <wp:effectExtent l="114300" t="19050" r="114300" b="8382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75.3pt;margin-top:3.2pt;width:0;height:3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F5BF58" wp14:editId="0DBA6CE3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40640</wp:posOffset>
                      </wp:positionV>
                      <wp:extent cx="0" cy="769620"/>
                      <wp:effectExtent l="114300" t="19050" r="76200" b="876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9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99.9pt;margin-top:3.2pt;width:0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" strokecolor="#8064a2 [3207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EFF2BE" wp14:editId="6740384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78740</wp:posOffset>
                      </wp:positionV>
                      <wp:extent cx="0" cy="655320"/>
                      <wp:effectExtent l="114300" t="19050" r="133350" b="8763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47.1pt;margin-top:6.2pt;width:0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A90801">
              <w:rPr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C63D9" wp14:editId="474F441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-5080</wp:posOffset>
                      </wp:positionV>
                      <wp:extent cx="7620" cy="365760"/>
                      <wp:effectExtent l="95250" t="19050" r="125730" b="914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7.5pt;margin-top:-.4pt;width:.6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90"/>
            </w:tblGrid>
            <w:tr w:rsidR="00A90801" w:rsidTr="00A90801">
              <w:tc>
                <w:tcPr>
                  <w:tcW w:w="900" w:type="dxa"/>
                </w:tcPr>
                <w:p w:rsidR="00A90801" w:rsidRDefault="00A90801" w:rsidP="00871D03">
                  <w:pPr>
                    <w:rPr>
                      <w:sz w:val="24"/>
                      <w:szCs w:val="24"/>
                    </w:rPr>
                  </w:pPr>
                </w:p>
                <w:p w:rsidR="00A90801" w:rsidRDefault="00A90801" w:rsidP="00871D0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6F2F78C" wp14:editId="720F989D">
                            <wp:simplePos x="0" y="0"/>
                            <wp:positionH relativeFrom="column">
                              <wp:posOffset>-190500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861060" cy="0"/>
                            <wp:effectExtent l="0" t="76200" r="34290" b="152400"/>
                            <wp:wrapNone/>
                            <wp:docPr id="19" name="Straight Arrow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6106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9" o:spid="_x0000_s1026" type="#_x0000_t32" style="position:absolute;margin-left:-15pt;margin-top:8.8pt;width:67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" strokecolor="#4bacc6 [3208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B5EA84F" wp14:editId="596BC07B">
                            <wp:simplePos x="0" y="0"/>
                            <wp:positionH relativeFrom="column">
                              <wp:posOffset>-190500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88620" cy="7620"/>
                            <wp:effectExtent l="0" t="76200" r="11430" b="144780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8620" cy="76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3" o:spid="_x0000_s1026" type="#_x0000_t32" style="position:absolute;margin-left:-15pt;margin-top:1.6pt;width:30.6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" strokecolor="black [3200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:rsidR="00A90801" w:rsidRDefault="00A90801" w:rsidP="00871D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0801" w:rsidTr="00A90801">
              <w:tc>
                <w:tcPr>
                  <w:tcW w:w="900" w:type="dxa"/>
                </w:tcPr>
                <w:p w:rsidR="00A90801" w:rsidRDefault="00A90801"/>
                <w:p w:rsidR="00A90801" w:rsidRDefault="00A90801"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5C40A19" wp14:editId="1CC42BA3">
                            <wp:simplePos x="0" y="0"/>
                            <wp:positionH relativeFrom="column">
                              <wp:posOffset>-190500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173480" cy="0"/>
                            <wp:effectExtent l="0" t="76200" r="26670" b="152400"/>
                            <wp:wrapNone/>
                            <wp:docPr id="18" name="Straight Arrow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7348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8" o:spid="_x0000_s1026" type="#_x0000_t32" style="position:absolute;margin-left:-15pt;margin-top:8.4pt;width:92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" strokecolor="#8064a2 [3207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Pr="00311090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CCADBCA" wp14:editId="7D5EAA79">
                            <wp:simplePos x="0" y="0"/>
                            <wp:positionH relativeFrom="column">
                              <wp:posOffset>-198120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495300" cy="7620"/>
                            <wp:effectExtent l="0" t="76200" r="19050" b="14478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5300" cy="76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Straight Arrow Connector 15" o:spid="_x0000_s1026" type="#_x0000_t32" style="position:absolute;margin-left:-15.6pt;margin-top:-1.8pt;width:39pt;height: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" strokecolor="#c0504d [3205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0" w:type="dxa"/>
                </w:tcPr>
                <w:p w:rsidR="00A90801" w:rsidRDefault="00A90801"/>
              </w:tc>
            </w:tr>
          </w:tbl>
          <w:p w:rsidR="00A90801" w:rsidRPr="00871D03" w:rsidRDefault="00A90801" w:rsidP="00871D03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02E0A" w:rsidRPr="00BC77B2" w:rsidRDefault="00202E0A" w:rsidP="00A90801">
            <w:pPr>
              <w:jc w:val="center"/>
              <w:rPr>
                <w:color w:val="00B050"/>
                <w:sz w:val="40"/>
                <w:szCs w:val="40"/>
              </w:rPr>
            </w:pPr>
            <w:r w:rsidRPr="00BC77B2">
              <w:rPr>
                <w:color w:val="00B050"/>
                <w:sz w:val="40"/>
                <w:szCs w:val="40"/>
              </w:rPr>
              <w:t>52 * 34</w:t>
            </w:r>
            <w:r w:rsidR="00A90801" w:rsidRPr="00BC77B2">
              <w:rPr>
                <w:color w:val="00B050"/>
                <w:sz w:val="40"/>
                <w:szCs w:val="40"/>
              </w:rPr>
              <w:t xml:space="preserve"> </w:t>
            </w:r>
            <w:r w:rsidR="00D75CBC" w:rsidRPr="00BC77B2">
              <w:rPr>
                <w:color w:val="00B050"/>
                <w:sz w:val="40"/>
                <w:szCs w:val="40"/>
              </w:rPr>
              <w:t>=</w:t>
            </w:r>
            <w:r w:rsidR="00BC77B2" w:rsidRPr="00BC77B2">
              <w:rPr>
                <w:color w:val="00B050"/>
                <w:sz w:val="40"/>
                <w:szCs w:val="40"/>
              </w:rPr>
              <w:t xml:space="preserve"> </w:t>
            </w:r>
            <w:r w:rsidR="00D75CBC" w:rsidRPr="00BC77B2">
              <w:rPr>
                <w:color w:val="00B050"/>
                <w:sz w:val="40"/>
                <w:szCs w:val="40"/>
              </w:rPr>
              <w:t>?</w:t>
            </w:r>
          </w:p>
          <w:p w:rsidR="00A90801" w:rsidRPr="00A90801" w:rsidRDefault="00A90801" w:rsidP="00A90801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202E0A" w:rsidRDefault="00202E0A">
            <w:pPr>
              <w:rPr>
                <w:sz w:val="32"/>
                <w:szCs w:val="32"/>
              </w:rPr>
            </w:pPr>
            <w:r w:rsidRPr="00202E0A">
              <w:rPr>
                <w:sz w:val="32"/>
                <w:szCs w:val="32"/>
              </w:rPr>
              <w:t xml:space="preserve">          </w:t>
            </w:r>
            <w:r w:rsidR="00A90801">
              <w:rPr>
                <w:sz w:val="32"/>
                <w:szCs w:val="32"/>
              </w:rPr>
              <w:t xml:space="preserve">            </w:t>
            </w:r>
            <w:r w:rsidRPr="00202E0A">
              <w:rPr>
                <w:sz w:val="32"/>
                <w:szCs w:val="32"/>
              </w:rPr>
              <w:t>50</w:t>
            </w:r>
            <w:r w:rsidR="00A90801">
              <w:rPr>
                <w:sz w:val="32"/>
                <w:szCs w:val="32"/>
              </w:rPr>
              <w:t xml:space="preserve">            </w:t>
            </w:r>
            <w:r w:rsidR="00A772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2</w:t>
            </w:r>
          </w:p>
          <w:tbl>
            <w:tblPr>
              <w:tblStyle w:val="TableGrid"/>
              <w:tblW w:w="0" w:type="auto"/>
              <w:jc w:val="center"/>
              <w:tblInd w:w="39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04"/>
            </w:tblGrid>
            <w:tr w:rsidR="00202E0A" w:rsidRPr="00202E0A" w:rsidTr="00A772F4">
              <w:trPr>
                <w:jc w:val="center"/>
              </w:trPr>
              <w:tc>
                <w:tcPr>
                  <w:tcW w:w="2013" w:type="dxa"/>
                </w:tcPr>
                <w:p w:rsidR="00202E0A" w:rsidRPr="00202E0A" w:rsidRDefault="00A772F4" w:rsidP="00871D0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9340AB" wp14:editId="6924C74C">
                            <wp:simplePos x="0" y="0"/>
                            <wp:positionH relativeFrom="column">
                              <wp:posOffset>-533400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403860" cy="297180"/>
                            <wp:effectExtent l="0" t="0" r="0" b="762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3860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772F4" w:rsidRPr="00A772F4" w:rsidRDefault="00A772F4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72F4">
                                          <w:rPr>
                                            <w:sz w:val="32"/>
                                            <w:szCs w:val="32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27" type="#_x0000_t202" style="position:absolute;left:0;text-align:left;margin-left:-42pt;margin-top:11.55pt;width:31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" fillcolor="white [3201]" stroked="f" strokeweight=".5pt">
                            <v:textbox>
                              <w:txbxContent>
                                <w:p w:rsidR="00A772F4" w:rsidRPr="00A772F4" w:rsidRDefault="00A772F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772F4">
                                    <w:rPr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772F4" w:rsidRPr="00A772F4" w:rsidRDefault="00A772F4" w:rsidP="00202E0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A772F4">
                    <w:rPr>
                      <w:sz w:val="32"/>
                      <w:szCs w:val="32"/>
                    </w:rPr>
                    <w:t>150</w:t>
                  </w:r>
                  <w:r w:rsidR="00A90801">
                    <w:rPr>
                      <w:sz w:val="32"/>
                      <w:szCs w:val="32"/>
                    </w:rPr>
                    <w:t>0</w:t>
                  </w:r>
                </w:p>
                <w:p w:rsidR="00202E0A" w:rsidRPr="00A772F4" w:rsidRDefault="00202E0A" w:rsidP="00202E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:rsidR="00A772F4" w:rsidRDefault="00A772F4" w:rsidP="00871D03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02E0A" w:rsidRPr="00202E0A" w:rsidRDefault="00A772F4" w:rsidP="00871D0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60</w:t>
                  </w:r>
                </w:p>
              </w:tc>
            </w:tr>
            <w:tr w:rsidR="00A772F4" w:rsidRPr="00A772F4" w:rsidTr="00A772F4">
              <w:trPr>
                <w:trHeight w:val="377"/>
                <w:jc w:val="center"/>
              </w:trPr>
              <w:tc>
                <w:tcPr>
                  <w:tcW w:w="2013" w:type="dxa"/>
                </w:tcPr>
                <w:p w:rsidR="00A772F4" w:rsidRPr="00A772F4" w:rsidRDefault="00A772F4" w:rsidP="00A772F4">
                  <w:pPr>
                    <w:jc w:val="center"/>
                    <w:rPr>
                      <w:sz w:val="16"/>
                      <w:szCs w:val="16"/>
                    </w:rPr>
                  </w:pPr>
                  <w:r w:rsidRPr="00A772F4"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368093" wp14:editId="02EF69CA">
                            <wp:simplePos x="0" y="0"/>
                            <wp:positionH relativeFrom="column">
                              <wp:posOffset>-411480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28600" cy="2895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860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772F4" w:rsidRPr="00A772F4" w:rsidRDefault="00A772F4" w:rsidP="00A772F4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772F4">
                                          <w:rPr>
                                            <w:sz w:val="32"/>
                                            <w:szCs w:val="3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28" type="#_x0000_t202" style="position:absolute;left:0;text-align:left;margin-left:-32.4pt;margin-top:.4pt;width:18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" fillcolor="white [3201]" stroked="f" strokeweight=".5pt">
                            <v:textbox>
                              <w:txbxContent>
                                <w:p w:rsidR="00A772F4" w:rsidRPr="00A772F4" w:rsidRDefault="00A772F4" w:rsidP="00A772F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772F4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772F4">
                    <w:rPr>
                      <w:sz w:val="32"/>
                      <w:szCs w:val="32"/>
                    </w:rPr>
                    <w:t>200</w:t>
                  </w:r>
                </w:p>
              </w:tc>
              <w:tc>
                <w:tcPr>
                  <w:tcW w:w="704" w:type="dxa"/>
                </w:tcPr>
                <w:p w:rsidR="00A772F4" w:rsidRPr="00A772F4" w:rsidRDefault="00A90801" w:rsidP="00A9080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</w:tr>
          </w:tbl>
          <w:p w:rsidR="00202E0A" w:rsidRDefault="00A90801" w:rsidP="00871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772F4">
              <w:rPr>
                <w:sz w:val="32"/>
                <w:szCs w:val="32"/>
              </w:rPr>
              <w:t xml:space="preserve">   </w:t>
            </w:r>
          </w:p>
          <w:p w:rsidR="00A772F4" w:rsidRPr="00202E0A" w:rsidRDefault="00A90801" w:rsidP="00871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 + 200 + 60 + 8 = 1768</w:t>
            </w:r>
          </w:p>
        </w:tc>
        <w:tc>
          <w:tcPr>
            <w:tcW w:w="1620" w:type="dxa"/>
          </w:tcPr>
          <w:p w:rsidR="00202E0A" w:rsidRPr="00DE702E" w:rsidRDefault="00202E0A" w:rsidP="00871D03">
            <w:pPr>
              <w:rPr>
                <w:sz w:val="16"/>
                <w:szCs w:val="16"/>
              </w:rPr>
            </w:pPr>
          </w:p>
        </w:tc>
      </w:tr>
      <w:tr w:rsidR="00202E0A" w:rsidRPr="00871D03" w:rsidTr="00227B61">
        <w:tc>
          <w:tcPr>
            <w:tcW w:w="1818" w:type="dxa"/>
          </w:tcPr>
          <w:p w:rsidR="00202E0A" w:rsidRDefault="00202E0A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</w:t>
            </w:r>
            <w:r w:rsidRPr="00871D03">
              <w:rPr>
                <w:color w:val="FF0000"/>
                <w:sz w:val="32"/>
                <w:szCs w:val="32"/>
              </w:rPr>
              <w:t>reatest common factor</w:t>
            </w:r>
          </w:p>
          <w:p w:rsidR="001219A8" w:rsidRPr="00871D03" w:rsidRDefault="001219A8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(GCF)</w:t>
            </w:r>
          </w:p>
        </w:tc>
        <w:tc>
          <w:tcPr>
            <w:tcW w:w="3240" w:type="dxa"/>
          </w:tcPr>
          <w:p w:rsidR="00202E0A" w:rsidRPr="00871D03" w:rsidRDefault="00070624" w:rsidP="000C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C4E0A">
              <w:rPr>
                <w:sz w:val="24"/>
                <w:szCs w:val="24"/>
              </w:rPr>
              <w:t xml:space="preserve">he biggest </w:t>
            </w:r>
            <w:r w:rsidR="00205C42">
              <w:rPr>
                <w:sz w:val="24"/>
                <w:szCs w:val="24"/>
              </w:rPr>
              <w:t xml:space="preserve">common </w:t>
            </w:r>
            <w:r w:rsidR="00205C42" w:rsidRPr="00205C42">
              <w:rPr>
                <w:sz w:val="20"/>
                <w:szCs w:val="20"/>
              </w:rPr>
              <w:t>(same number)</w:t>
            </w:r>
            <w:r w:rsidR="00205C42">
              <w:rPr>
                <w:sz w:val="24"/>
                <w:szCs w:val="24"/>
              </w:rPr>
              <w:t xml:space="preserve"> </w:t>
            </w:r>
            <w:r w:rsidR="000C4E0A">
              <w:rPr>
                <w:sz w:val="24"/>
                <w:szCs w:val="24"/>
              </w:rPr>
              <w:t>factor between two (or more) numbers</w:t>
            </w:r>
          </w:p>
        </w:tc>
        <w:tc>
          <w:tcPr>
            <w:tcW w:w="4410" w:type="dxa"/>
          </w:tcPr>
          <w:p w:rsidR="000C7742" w:rsidRPr="000C7742" w:rsidRDefault="000C7742" w:rsidP="00871D03">
            <w:pPr>
              <w:jc w:val="center"/>
              <w:rPr>
                <w:noProof/>
                <w:sz w:val="10"/>
                <w:szCs w:val="10"/>
              </w:rPr>
            </w:pPr>
          </w:p>
          <w:p w:rsidR="00202E0A" w:rsidRDefault="00D75CBC" w:rsidP="00871D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DAA8A2" wp14:editId="1C843535">
                  <wp:extent cx="2417111" cy="1481456"/>
                  <wp:effectExtent l="0" t="0" r="2540" b="4445"/>
                  <wp:docPr id="21" name="Picture 21" descr="http://edtech2.boisestate.edu/brianroska/images/venng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tech2.boisestate.edu/brianroska/images/venng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66" cy="148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742" w:rsidRDefault="000C7742" w:rsidP="00871D03">
            <w:pPr>
              <w:jc w:val="center"/>
              <w:rPr>
                <w:sz w:val="16"/>
                <w:szCs w:val="16"/>
              </w:rPr>
            </w:pPr>
          </w:p>
          <w:p w:rsidR="0021243F" w:rsidRPr="000C7742" w:rsidRDefault="00D75CBC" w:rsidP="000C7742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9E74E4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</w:t>
            </w:r>
            <w:hyperlink r:id="rId19" w:history="1">
              <w:r w:rsidR="0021243F" w:rsidRPr="009E74E4">
                <w:rPr>
                  <w:rStyle w:val="Hyperlink"/>
                  <w:sz w:val="10"/>
                  <w:szCs w:val="10"/>
                </w:rPr>
                <w:t>http://edtech2.boisestate.edu/</w:t>
              </w:r>
            </w:hyperlink>
          </w:p>
        </w:tc>
        <w:tc>
          <w:tcPr>
            <w:tcW w:w="1620" w:type="dxa"/>
          </w:tcPr>
          <w:p w:rsidR="00202E0A" w:rsidRDefault="007C7D52" w:rsidP="00871D03">
            <w:pPr>
              <w:rPr>
                <w:sz w:val="16"/>
                <w:szCs w:val="16"/>
              </w:rPr>
            </w:pPr>
            <w:hyperlink r:id="rId20" w:history="1">
              <w:r w:rsidR="00D75CBC" w:rsidRPr="003856BB">
                <w:rPr>
                  <w:rStyle w:val="Hyperlink"/>
                  <w:sz w:val="16"/>
                  <w:szCs w:val="16"/>
                </w:rPr>
                <w:t>http://www.mathsisfun.com/greatest-common-factor.html</w:t>
              </w:r>
            </w:hyperlink>
          </w:p>
          <w:p w:rsidR="00D75CBC" w:rsidRDefault="00D75CBC" w:rsidP="00871D03">
            <w:pPr>
              <w:rPr>
                <w:sz w:val="16"/>
                <w:szCs w:val="16"/>
              </w:rPr>
            </w:pPr>
          </w:p>
          <w:p w:rsidR="001219A8" w:rsidRDefault="001219A8" w:rsidP="0087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another way to find the GCF</w:t>
            </w:r>
          </w:p>
          <w:p w:rsidR="001219A8" w:rsidRDefault="007C7D52" w:rsidP="00871D03">
            <w:pPr>
              <w:rPr>
                <w:sz w:val="16"/>
                <w:szCs w:val="16"/>
              </w:rPr>
            </w:pPr>
            <w:hyperlink r:id="rId21" w:history="1">
              <w:r w:rsidR="001219A8" w:rsidRPr="003856BB">
                <w:rPr>
                  <w:rStyle w:val="Hyperlink"/>
                  <w:sz w:val="16"/>
                  <w:szCs w:val="16"/>
                </w:rPr>
                <w:t>http://www.math.com/school/subject1/lessons/S1U3L2GL.html</w:t>
              </w:r>
            </w:hyperlink>
          </w:p>
          <w:p w:rsidR="001219A8" w:rsidRPr="00DE702E" w:rsidRDefault="001219A8" w:rsidP="00871D03">
            <w:pPr>
              <w:rPr>
                <w:sz w:val="16"/>
                <w:szCs w:val="16"/>
              </w:rPr>
            </w:pPr>
          </w:p>
        </w:tc>
      </w:tr>
      <w:tr w:rsidR="000C4E0A" w:rsidRPr="00871D03" w:rsidTr="00227B61">
        <w:tc>
          <w:tcPr>
            <w:tcW w:w="1818" w:type="dxa"/>
          </w:tcPr>
          <w:p w:rsidR="000C4E0A" w:rsidRPr="00871D03" w:rsidRDefault="000C4E0A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h</w:t>
            </w:r>
            <w:r w:rsidRPr="00871D03">
              <w:rPr>
                <w:color w:val="FF0000"/>
                <w:sz w:val="32"/>
                <w:szCs w:val="32"/>
              </w:rPr>
              <w:t>istogram</w:t>
            </w:r>
          </w:p>
        </w:tc>
        <w:tc>
          <w:tcPr>
            <w:tcW w:w="3240" w:type="dxa"/>
          </w:tcPr>
          <w:p w:rsidR="00CD7CAC" w:rsidRDefault="00CD7CAC" w:rsidP="00CD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special type of bar graph that shows a range for each bar</w:t>
            </w:r>
          </w:p>
          <w:p w:rsidR="00CD7CAC" w:rsidRDefault="00CD7CAC" w:rsidP="00CD7CAC">
            <w:pPr>
              <w:rPr>
                <w:sz w:val="24"/>
                <w:szCs w:val="24"/>
              </w:rPr>
            </w:pPr>
          </w:p>
          <w:p w:rsidR="00CD7CAC" w:rsidRDefault="00CD7CAC" w:rsidP="00CD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range should be equal amounts for all bars.</w:t>
            </w:r>
          </w:p>
          <w:p w:rsidR="00CD7CAC" w:rsidRDefault="00CD7CAC" w:rsidP="00CD7CAC">
            <w:pPr>
              <w:rPr>
                <w:sz w:val="24"/>
                <w:szCs w:val="24"/>
              </w:rPr>
            </w:pPr>
          </w:p>
          <w:p w:rsidR="000C4E0A" w:rsidRPr="00423AB6" w:rsidRDefault="00CD7CAC" w:rsidP="00CD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bars in the graph should touch each other.</w:t>
            </w:r>
          </w:p>
        </w:tc>
        <w:tc>
          <w:tcPr>
            <w:tcW w:w="4410" w:type="dxa"/>
          </w:tcPr>
          <w:p w:rsidR="000C7742" w:rsidRPr="000C7742" w:rsidRDefault="000C7742" w:rsidP="00274DB8">
            <w:pPr>
              <w:jc w:val="center"/>
              <w:rPr>
                <w:noProof/>
                <w:sz w:val="10"/>
                <w:szCs w:val="10"/>
              </w:rPr>
            </w:pPr>
          </w:p>
          <w:p w:rsidR="000C7742" w:rsidRDefault="000C4E0A" w:rsidP="000C77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B10377" wp14:editId="61DECEFC">
                  <wp:extent cx="2517010" cy="1783793"/>
                  <wp:effectExtent l="0" t="0" r="0" b="6985"/>
                  <wp:docPr id="23" name="Picture 23" descr="http://avoca37.org/14carolynr/files/2011/10/Screen-shot-2011-10-26-at-4.48.14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oca37.org/14carolynr/files/2011/10/Screen-shot-2011-10-26-at-4.48.14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020" cy="178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E0A" w:rsidRPr="00274DB8" w:rsidRDefault="000C4E0A" w:rsidP="00B132E5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9E74E4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hyperlink r:id="rId23" w:history="1">
              <w:r w:rsidRPr="009E74E4">
                <w:rPr>
                  <w:rStyle w:val="Hyperlink"/>
                  <w:sz w:val="10"/>
                  <w:szCs w:val="10"/>
                </w:rPr>
                <w:t>avoca37.org</w:t>
              </w:r>
            </w:hyperlink>
          </w:p>
        </w:tc>
        <w:tc>
          <w:tcPr>
            <w:tcW w:w="1620" w:type="dxa"/>
          </w:tcPr>
          <w:p w:rsidR="000C4E0A" w:rsidRDefault="007C7D52" w:rsidP="00B132E5">
            <w:pPr>
              <w:rPr>
                <w:sz w:val="16"/>
                <w:szCs w:val="16"/>
              </w:rPr>
            </w:pPr>
            <w:hyperlink r:id="rId24" w:history="1">
              <w:r w:rsidR="000C4E0A" w:rsidRPr="00205F30">
                <w:rPr>
                  <w:rStyle w:val="Hyperlink"/>
                  <w:sz w:val="16"/>
                  <w:szCs w:val="16"/>
                </w:rPr>
                <w:t>http://www.studyzone.org/mtestprep/math8/e/histogram6l.cfm</w:t>
              </w:r>
            </w:hyperlink>
          </w:p>
          <w:p w:rsidR="000C4E0A" w:rsidRDefault="000C4E0A" w:rsidP="00B132E5">
            <w:pPr>
              <w:rPr>
                <w:sz w:val="16"/>
                <w:szCs w:val="16"/>
              </w:rPr>
            </w:pPr>
          </w:p>
          <w:p w:rsidR="000C4E0A" w:rsidRDefault="000C4E0A" w:rsidP="00B132E5">
            <w:pPr>
              <w:rPr>
                <w:sz w:val="16"/>
                <w:szCs w:val="16"/>
              </w:rPr>
            </w:pPr>
          </w:p>
          <w:p w:rsidR="000C4E0A" w:rsidRDefault="007C7D52" w:rsidP="00B132E5">
            <w:pPr>
              <w:rPr>
                <w:sz w:val="16"/>
                <w:szCs w:val="16"/>
              </w:rPr>
            </w:pPr>
            <w:hyperlink r:id="rId25" w:history="1">
              <w:r w:rsidR="000C4E0A" w:rsidRPr="00205F30">
                <w:rPr>
                  <w:rStyle w:val="Hyperlink"/>
                  <w:sz w:val="16"/>
                  <w:szCs w:val="16"/>
                </w:rPr>
                <w:t>http://www.mathsisfun.com/data/histograms.html</w:t>
              </w:r>
            </w:hyperlink>
          </w:p>
          <w:p w:rsidR="000C4E0A" w:rsidRDefault="000C4E0A" w:rsidP="00B132E5">
            <w:pPr>
              <w:rPr>
                <w:sz w:val="16"/>
                <w:szCs w:val="16"/>
              </w:rPr>
            </w:pPr>
          </w:p>
          <w:p w:rsidR="000C4E0A" w:rsidRPr="00423AB6" w:rsidRDefault="000C4E0A" w:rsidP="00B132E5">
            <w:pPr>
              <w:rPr>
                <w:sz w:val="16"/>
                <w:szCs w:val="16"/>
              </w:rPr>
            </w:pPr>
          </w:p>
        </w:tc>
      </w:tr>
      <w:tr w:rsidR="003C4AD4" w:rsidRPr="00871D03" w:rsidTr="00227B61">
        <w:tc>
          <w:tcPr>
            <w:tcW w:w="1818" w:type="dxa"/>
          </w:tcPr>
          <w:p w:rsidR="003C4AD4" w:rsidRPr="00871D03" w:rsidRDefault="003C4AD4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</w:t>
            </w:r>
            <w:r w:rsidRPr="00871D03">
              <w:rPr>
                <w:color w:val="FF0000"/>
                <w:sz w:val="32"/>
                <w:szCs w:val="32"/>
              </w:rPr>
              <w:t>ch</w:t>
            </w:r>
          </w:p>
        </w:tc>
        <w:tc>
          <w:tcPr>
            <w:tcW w:w="3240" w:type="dxa"/>
          </w:tcPr>
          <w:p w:rsidR="003C4AD4" w:rsidRDefault="003C4AD4" w:rsidP="0087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unit of measurement</w:t>
            </w:r>
          </w:p>
          <w:p w:rsidR="003C4AD4" w:rsidRDefault="003C4AD4" w:rsidP="00871D03">
            <w:pPr>
              <w:rPr>
                <w:sz w:val="24"/>
                <w:szCs w:val="24"/>
              </w:rPr>
            </w:pPr>
          </w:p>
          <w:p w:rsidR="003C4AD4" w:rsidRDefault="003C4AD4" w:rsidP="00871D03">
            <w:r w:rsidRPr="00274DB8">
              <w:t>There are 12 inches in one foot.</w:t>
            </w:r>
          </w:p>
          <w:p w:rsidR="00274DB8" w:rsidRPr="00274DB8" w:rsidRDefault="00274DB8" w:rsidP="00871D03"/>
          <w:p w:rsidR="003C4AD4" w:rsidRPr="00274DB8" w:rsidRDefault="003C4AD4" w:rsidP="00871D03">
            <w:pPr>
              <w:rPr>
                <w:sz w:val="16"/>
                <w:szCs w:val="16"/>
              </w:rPr>
            </w:pPr>
          </w:p>
        </w:tc>
        <w:tc>
          <w:tcPr>
            <w:tcW w:w="4410" w:type="dxa"/>
          </w:tcPr>
          <w:p w:rsidR="003C4AD4" w:rsidRDefault="003C4AD4" w:rsidP="003C4AD4">
            <w:pPr>
              <w:jc w:val="right"/>
              <w:rPr>
                <w:sz w:val="16"/>
                <w:szCs w:val="16"/>
              </w:rPr>
            </w:pPr>
          </w:p>
          <w:p w:rsidR="003C4AD4" w:rsidRDefault="003C4AD4" w:rsidP="003C4AD4">
            <w:pPr>
              <w:jc w:val="right"/>
              <w:rPr>
                <w:sz w:val="16"/>
                <w:szCs w:val="16"/>
              </w:rPr>
            </w:pPr>
          </w:p>
          <w:p w:rsidR="003C4AD4" w:rsidRDefault="003C4AD4" w:rsidP="003C4AD4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1B63AB" wp14:editId="10CB66D9">
                  <wp:extent cx="2643554" cy="659909"/>
                  <wp:effectExtent l="0" t="0" r="4445" b="6985"/>
                  <wp:docPr id="28" name="Picture 28" descr="http://www.eduplace.com/math/mw/background/2/09/graphics/ts_2_9_wi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place.com/math/mw/background/2/09/graphics/ts_2_9_wi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59" cy="66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AD4" w:rsidRPr="009E74E4" w:rsidRDefault="003C4AD4" w:rsidP="003C4AD4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E74E4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</w:t>
            </w:r>
            <w:hyperlink r:id="rId27" w:history="1">
              <w:r w:rsidRPr="009E74E4">
                <w:rPr>
                  <w:rStyle w:val="Hyperlink"/>
                  <w:sz w:val="10"/>
                  <w:szCs w:val="10"/>
                </w:rPr>
                <w:t>www.eduplace.com</w:t>
              </w:r>
            </w:hyperlink>
          </w:p>
        </w:tc>
        <w:tc>
          <w:tcPr>
            <w:tcW w:w="1620" w:type="dxa"/>
          </w:tcPr>
          <w:p w:rsidR="003C4AD4" w:rsidRPr="00DE702E" w:rsidRDefault="003C4AD4" w:rsidP="00B132E5">
            <w:pPr>
              <w:rPr>
                <w:sz w:val="16"/>
                <w:szCs w:val="16"/>
              </w:rPr>
            </w:pPr>
            <w:r w:rsidRPr="00DE702E">
              <w:rPr>
                <w:sz w:val="16"/>
                <w:szCs w:val="16"/>
              </w:rPr>
              <w:t>For extra practice:</w:t>
            </w:r>
          </w:p>
          <w:p w:rsidR="003C4AD4" w:rsidRPr="00DE702E" w:rsidRDefault="007C7D52" w:rsidP="00B132E5">
            <w:pPr>
              <w:rPr>
                <w:sz w:val="16"/>
                <w:szCs w:val="16"/>
              </w:rPr>
            </w:pPr>
            <w:hyperlink r:id="rId28" w:history="1">
              <w:r w:rsidR="003C4AD4" w:rsidRPr="00DE702E">
                <w:rPr>
                  <w:rStyle w:val="Hyperlink"/>
                  <w:sz w:val="16"/>
                  <w:szCs w:val="16"/>
                </w:rPr>
                <w:t>http://www.funbrain.com/measure/</w:t>
              </w:r>
            </w:hyperlink>
          </w:p>
          <w:p w:rsidR="003C4AD4" w:rsidRPr="00DE702E" w:rsidRDefault="003C4AD4" w:rsidP="00B132E5">
            <w:pPr>
              <w:rPr>
                <w:sz w:val="16"/>
                <w:szCs w:val="16"/>
              </w:rPr>
            </w:pPr>
          </w:p>
        </w:tc>
      </w:tr>
      <w:tr w:rsidR="003C4AD4" w:rsidRPr="00871D03" w:rsidTr="00227B61">
        <w:tc>
          <w:tcPr>
            <w:tcW w:w="1818" w:type="dxa"/>
          </w:tcPr>
          <w:p w:rsidR="003C4AD4" w:rsidRPr="00871D03" w:rsidRDefault="003C4AD4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</w:t>
            </w:r>
            <w:r w:rsidRPr="00871D03">
              <w:rPr>
                <w:color w:val="FF0000"/>
                <w:sz w:val="32"/>
                <w:szCs w:val="32"/>
              </w:rPr>
              <w:t>ength</w:t>
            </w:r>
          </w:p>
        </w:tc>
        <w:tc>
          <w:tcPr>
            <w:tcW w:w="3240" w:type="dxa"/>
          </w:tcPr>
          <w:p w:rsidR="00E66747" w:rsidRDefault="00CD7CAC" w:rsidP="0087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365F7">
              <w:rPr>
                <w:sz w:val="24"/>
                <w:szCs w:val="24"/>
              </w:rPr>
              <w:t xml:space="preserve">he distance from one side </w:t>
            </w:r>
            <w:r>
              <w:rPr>
                <w:sz w:val="24"/>
                <w:szCs w:val="24"/>
              </w:rPr>
              <w:t>of a figure to the other side</w:t>
            </w:r>
          </w:p>
          <w:p w:rsidR="003C4AD4" w:rsidRPr="00871D03" w:rsidRDefault="00E66747" w:rsidP="00CD7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4410" w:type="dxa"/>
          </w:tcPr>
          <w:p w:rsidR="005365F7" w:rsidRDefault="005365F7" w:rsidP="00871D03">
            <w:pPr>
              <w:jc w:val="center"/>
              <w:rPr>
                <w:sz w:val="16"/>
                <w:szCs w:val="16"/>
              </w:rPr>
            </w:pPr>
          </w:p>
          <w:p w:rsidR="005365F7" w:rsidRDefault="005365F7" w:rsidP="00871D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B2987C" wp14:editId="0A909BCD">
                  <wp:extent cx="1807123" cy="926124"/>
                  <wp:effectExtent l="0" t="0" r="3175" b="7620"/>
                  <wp:docPr id="7" name="Picture 7" descr="http://4.bp.blogspot.com/-l_7UQ4WhEcc/UZZMOKYb1eI/AAAAAAAAAAU/PkqN91W5pGc/s1600/area+rect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l_7UQ4WhEcc/UZZMOKYb1eI/AAAAAAAAAAU/PkqN91W5pGc/s1600/area+rect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080" cy="93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AD4" w:rsidRPr="005365F7" w:rsidRDefault="005365F7" w:rsidP="00871D03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Pr="005365F7">
              <w:rPr>
                <w:sz w:val="10"/>
                <w:szCs w:val="10"/>
              </w:rPr>
              <w:t xml:space="preserve"> </w:t>
            </w:r>
            <w:r w:rsidR="00D00ECF">
              <w:rPr>
                <w:sz w:val="10"/>
                <w:szCs w:val="10"/>
              </w:rPr>
              <w:t xml:space="preserve">  </w:t>
            </w:r>
            <w:hyperlink r:id="rId30" w:history="1">
              <w:r w:rsidR="00D00ECF" w:rsidRPr="00020EBD">
                <w:rPr>
                  <w:rStyle w:val="Hyperlink"/>
                  <w:sz w:val="10"/>
                  <w:szCs w:val="10"/>
                </w:rPr>
                <w:t>http://areaofrectangle.blogspot.com/</w:t>
              </w:r>
            </w:hyperlink>
            <w:r w:rsidR="00D00ECF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3C4AD4" w:rsidRPr="00DE702E" w:rsidRDefault="003C4AD4" w:rsidP="00871D03">
            <w:pPr>
              <w:rPr>
                <w:sz w:val="16"/>
                <w:szCs w:val="16"/>
              </w:rPr>
            </w:pPr>
          </w:p>
        </w:tc>
      </w:tr>
      <w:tr w:rsidR="003C4AD4" w:rsidRPr="00871D03" w:rsidTr="00227B61">
        <w:tc>
          <w:tcPr>
            <w:tcW w:w="1818" w:type="dxa"/>
          </w:tcPr>
          <w:p w:rsidR="003C4AD4" w:rsidRPr="00871D03" w:rsidRDefault="003C4AD4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o</w:t>
            </w:r>
            <w:r w:rsidRPr="00871D03">
              <w:rPr>
                <w:color w:val="FF0000"/>
                <w:sz w:val="32"/>
                <w:szCs w:val="32"/>
              </w:rPr>
              <w:t>peration</w:t>
            </w:r>
          </w:p>
        </w:tc>
        <w:tc>
          <w:tcPr>
            <w:tcW w:w="3240" w:type="dxa"/>
          </w:tcPr>
          <w:p w:rsidR="003C4AD4" w:rsidRPr="006341EA" w:rsidRDefault="000715C5" w:rsidP="0007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="006341EA">
              <w:rPr>
                <w:sz w:val="24"/>
                <w:szCs w:val="24"/>
              </w:rPr>
              <w:t xml:space="preserve"> mathematical process using +, -, </w:t>
            </w:r>
            <w:r>
              <w:rPr>
                <w:sz w:val="24"/>
                <w:szCs w:val="24"/>
              </w:rPr>
              <w:t>*</w:t>
            </w:r>
            <w:r w:rsidR="006341EA">
              <w:rPr>
                <w:sz w:val="24"/>
                <w:szCs w:val="24"/>
              </w:rPr>
              <w:t>, ÷, √ (square root), or 5</w:t>
            </w:r>
            <w:r w:rsidR="006341EA">
              <w:rPr>
                <w:sz w:val="24"/>
                <w:szCs w:val="24"/>
                <w:vertAlign w:val="superscript"/>
              </w:rPr>
              <w:t xml:space="preserve">3 </w:t>
            </w:r>
            <w:r w:rsidR="006341EA">
              <w:rPr>
                <w:sz w:val="24"/>
                <w:szCs w:val="24"/>
              </w:rPr>
              <w:t xml:space="preserve">(exponents).  </w:t>
            </w:r>
          </w:p>
        </w:tc>
        <w:tc>
          <w:tcPr>
            <w:tcW w:w="4410" w:type="dxa"/>
          </w:tcPr>
          <w:p w:rsidR="003C4AD4" w:rsidRDefault="00E66747" w:rsidP="00871D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79C209" wp14:editId="04159835">
                  <wp:extent cx="1312575" cy="1105949"/>
                  <wp:effectExtent l="0" t="0" r="1905" b="0"/>
                  <wp:docPr id="8" name="Picture 8" descr="http://studysmart.com/www.studysmart.com/Summer_Flashcards_files/Math_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udysmart.com/www.studysmart.com/Summer_Flashcards_files/Math_Symb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32" cy="110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747" w:rsidRPr="00E66747" w:rsidRDefault="00E66747" w:rsidP="00D00EC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studysmart.com </w:t>
            </w:r>
          </w:p>
        </w:tc>
        <w:tc>
          <w:tcPr>
            <w:tcW w:w="1620" w:type="dxa"/>
          </w:tcPr>
          <w:p w:rsidR="003C4AD4" w:rsidRDefault="007C7D52" w:rsidP="00871D03">
            <w:pPr>
              <w:rPr>
                <w:sz w:val="16"/>
                <w:szCs w:val="16"/>
              </w:rPr>
            </w:pPr>
            <w:hyperlink r:id="rId32" w:history="1">
              <w:r w:rsidR="00E66747" w:rsidRPr="00020EBD">
                <w:rPr>
                  <w:rStyle w:val="Hyperlink"/>
                  <w:sz w:val="16"/>
                  <w:szCs w:val="16"/>
                </w:rPr>
                <w:t>http://www.mathsisfun.com/definitions/operation.html</w:t>
              </w:r>
            </w:hyperlink>
          </w:p>
          <w:p w:rsidR="00E66747" w:rsidRDefault="00E66747" w:rsidP="00871D03">
            <w:pPr>
              <w:rPr>
                <w:sz w:val="16"/>
                <w:szCs w:val="16"/>
              </w:rPr>
            </w:pPr>
          </w:p>
          <w:p w:rsidR="00E66747" w:rsidRDefault="00E66747" w:rsidP="0087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of Operations (PEMDAS)</w:t>
            </w:r>
          </w:p>
          <w:p w:rsidR="00E66747" w:rsidRPr="00DE702E" w:rsidRDefault="007C7D52" w:rsidP="00871D03">
            <w:pPr>
              <w:rPr>
                <w:sz w:val="16"/>
                <w:szCs w:val="16"/>
              </w:rPr>
            </w:pPr>
            <w:hyperlink r:id="rId33" w:history="1">
              <w:r w:rsidR="00E66747" w:rsidRPr="00020EBD">
                <w:rPr>
                  <w:rStyle w:val="Hyperlink"/>
                  <w:sz w:val="16"/>
                  <w:szCs w:val="16"/>
                </w:rPr>
                <w:t>http://www.mathsisfun.com/operation-order-pemdas.html</w:t>
              </w:r>
            </w:hyperlink>
            <w:r w:rsidR="00E66747">
              <w:rPr>
                <w:sz w:val="16"/>
                <w:szCs w:val="16"/>
              </w:rPr>
              <w:t xml:space="preserve"> </w:t>
            </w:r>
          </w:p>
        </w:tc>
      </w:tr>
      <w:tr w:rsidR="009E74E4" w:rsidRPr="00871D03" w:rsidTr="00227B61">
        <w:tc>
          <w:tcPr>
            <w:tcW w:w="1818" w:type="dxa"/>
          </w:tcPr>
          <w:p w:rsidR="009E74E4" w:rsidRPr="00871D03" w:rsidRDefault="009E74E4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</w:t>
            </w:r>
            <w:r w:rsidRPr="00871D03">
              <w:rPr>
                <w:color w:val="FF0000"/>
                <w:sz w:val="32"/>
                <w:szCs w:val="32"/>
              </w:rPr>
              <w:t>erimeter</w:t>
            </w:r>
          </w:p>
        </w:tc>
        <w:tc>
          <w:tcPr>
            <w:tcW w:w="3240" w:type="dxa"/>
          </w:tcPr>
          <w:p w:rsidR="009E74E4" w:rsidRPr="00423AB6" w:rsidRDefault="009E74E4" w:rsidP="009E7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AROUND an object</w:t>
            </w:r>
          </w:p>
        </w:tc>
        <w:tc>
          <w:tcPr>
            <w:tcW w:w="4410" w:type="dxa"/>
          </w:tcPr>
          <w:p w:rsidR="000C7742" w:rsidRDefault="000C7742" w:rsidP="00A2407B">
            <w:pPr>
              <w:jc w:val="center"/>
              <w:rPr>
                <w:noProof/>
              </w:rPr>
            </w:pPr>
          </w:p>
          <w:p w:rsidR="009E74E4" w:rsidRDefault="009E74E4" w:rsidP="00A240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4B674C" wp14:editId="03C69BB8">
                  <wp:extent cx="1266093" cy="1688123"/>
                  <wp:effectExtent l="0" t="0" r="0" b="7620"/>
                  <wp:docPr id="10" name="Picture 10" descr="http://www.leslienettling.com/perimeter(col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slienettling.com/perimeter(col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32" cy="169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E4" w:rsidRPr="009E74E4" w:rsidRDefault="009E74E4" w:rsidP="00A2407B">
            <w:pPr>
              <w:rPr>
                <w:sz w:val="10"/>
                <w:szCs w:val="10"/>
              </w:rPr>
            </w:pPr>
            <w:r w:rsidRPr="009E74E4">
              <w:rPr>
                <w:sz w:val="10"/>
                <w:szCs w:val="10"/>
              </w:rPr>
              <w:t xml:space="preserve">      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</w:t>
            </w:r>
            <w:r w:rsidRPr="009E74E4">
              <w:rPr>
                <w:sz w:val="10"/>
                <w:szCs w:val="10"/>
              </w:rPr>
              <w:t xml:space="preserve">    </w:t>
            </w:r>
            <w:hyperlink r:id="rId35" w:history="1">
              <w:r w:rsidRPr="009E74E4">
                <w:rPr>
                  <w:rStyle w:val="Hyperlink"/>
                  <w:sz w:val="10"/>
                  <w:szCs w:val="10"/>
                </w:rPr>
                <w:t>www.leslienettling.com</w:t>
              </w:r>
            </w:hyperlink>
          </w:p>
        </w:tc>
        <w:tc>
          <w:tcPr>
            <w:tcW w:w="1620" w:type="dxa"/>
          </w:tcPr>
          <w:p w:rsidR="009E74E4" w:rsidRDefault="007C7D52" w:rsidP="00A2407B">
            <w:pPr>
              <w:rPr>
                <w:sz w:val="16"/>
                <w:szCs w:val="16"/>
              </w:rPr>
            </w:pPr>
            <w:hyperlink r:id="rId36" w:history="1">
              <w:r w:rsidR="009E74E4" w:rsidRPr="000740D8">
                <w:rPr>
                  <w:rStyle w:val="Hyperlink"/>
                  <w:sz w:val="16"/>
                  <w:szCs w:val="16"/>
                </w:rPr>
                <w:t>http://www.mathsisfun.com/geometry/perimeter.html</w:t>
              </w:r>
            </w:hyperlink>
          </w:p>
          <w:p w:rsidR="009E74E4" w:rsidRDefault="009E74E4" w:rsidP="00A2407B">
            <w:pPr>
              <w:rPr>
                <w:sz w:val="16"/>
                <w:szCs w:val="16"/>
              </w:rPr>
            </w:pPr>
          </w:p>
          <w:p w:rsidR="009E74E4" w:rsidRDefault="009E74E4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vs. perimeter </w:t>
            </w:r>
            <w:hyperlink r:id="rId37" w:history="1">
              <w:r w:rsidRPr="000740D8">
                <w:rPr>
                  <w:rStyle w:val="Hyperlink"/>
                  <w:sz w:val="16"/>
                  <w:szCs w:val="16"/>
                </w:rPr>
                <w:t>http://www.bgfl.org/bgfl/custom/resources_ftp/client_ftp/ks2/maths/perimeter_and_area/index.html</w:t>
              </w:r>
            </w:hyperlink>
          </w:p>
          <w:p w:rsidR="009E74E4" w:rsidRPr="00423AB6" w:rsidRDefault="009E74E4" w:rsidP="00A2407B">
            <w:pPr>
              <w:rPr>
                <w:sz w:val="16"/>
                <w:szCs w:val="16"/>
              </w:rPr>
            </w:pPr>
          </w:p>
        </w:tc>
      </w:tr>
      <w:tr w:rsidR="009E74E4" w:rsidRPr="00871D03" w:rsidTr="00227B61">
        <w:tc>
          <w:tcPr>
            <w:tcW w:w="1818" w:type="dxa"/>
          </w:tcPr>
          <w:p w:rsidR="009E74E4" w:rsidRPr="00871D03" w:rsidRDefault="009E74E4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</w:t>
            </w:r>
            <w:r w:rsidRPr="00871D03">
              <w:rPr>
                <w:color w:val="FF0000"/>
                <w:sz w:val="32"/>
                <w:szCs w:val="32"/>
              </w:rPr>
              <w:t>tem-and-leaf plot</w:t>
            </w:r>
          </w:p>
        </w:tc>
        <w:tc>
          <w:tcPr>
            <w:tcW w:w="3240" w:type="dxa"/>
          </w:tcPr>
          <w:p w:rsidR="009E74E4" w:rsidRDefault="008F68AD" w:rsidP="0087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00ECF">
              <w:rPr>
                <w:sz w:val="24"/>
                <w:szCs w:val="24"/>
              </w:rPr>
              <w:t xml:space="preserve"> way to organize data into a chart</w:t>
            </w:r>
          </w:p>
          <w:p w:rsidR="00D00ECF" w:rsidRDefault="00D00ECF" w:rsidP="00871D03">
            <w:pPr>
              <w:rPr>
                <w:sz w:val="24"/>
                <w:szCs w:val="24"/>
              </w:rPr>
            </w:pPr>
          </w:p>
          <w:p w:rsidR="00D00ECF" w:rsidRPr="00D00ECF" w:rsidRDefault="00D00ECF" w:rsidP="00871D03">
            <w:r w:rsidRPr="00D00ECF">
              <w:t>Stem= first digit</w:t>
            </w:r>
            <w:r>
              <w:t>(</w:t>
            </w:r>
            <w:r w:rsidRPr="00D00ECF">
              <w:t>s</w:t>
            </w:r>
            <w:r>
              <w:t>)</w:t>
            </w:r>
            <w:r w:rsidRPr="00D00ECF">
              <w:t xml:space="preserve"> of the number</w:t>
            </w:r>
          </w:p>
          <w:p w:rsidR="00D00ECF" w:rsidRPr="00D00ECF" w:rsidRDefault="00D00ECF" w:rsidP="00871D03"/>
          <w:p w:rsidR="00D00ECF" w:rsidRPr="00871D03" w:rsidRDefault="00D00ECF" w:rsidP="00871D03">
            <w:pPr>
              <w:rPr>
                <w:sz w:val="24"/>
                <w:szCs w:val="24"/>
              </w:rPr>
            </w:pPr>
            <w:r w:rsidRPr="00D00ECF">
              <w:t>Leaf= the last digit of the number</w:t>
            </w:r>
          </w:p>
        </w:tc>
        <w:tc>
          <w:tcPr>
            <w:tcW w:w="4410" w:type="dxa"/>
          </w:tcPr>
          <w:p w:rsidR="000C7742" w:rsidRPr="000C7742" w:rsidRDefault="000C7742" w:rsidP="00871D03">
            <w:pPr>
              <w:jc w:val="center"/>
              <w:rPr>
                <w:noProof/>
                <w:sz w:val="10"/>
                <w:szCs w:val="10"/>
              </w:rPr>
            </w:pPr>
          </w:p>
          <w:p w:rsidR="00C020D4" w:rsidRDefault="00C020D4" w:rsidP="00871D03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FA03F66" wp14:editId="41AD1C86">
                  <wp:extent cx="1936186" cy="1301261"/>
                  <wp:effectExtent l="0" t="0" r="6985" b="0"/>
                  <wp:docPr id="29" name="Picture 29" descr="Stem and Leaf Pl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 and Leaf Pl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24" cy="130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742" w:rsidRDefault="000C7742" w:rsidP="00871D03">
            <w:pPr>
              <w:jc w:val="center"/>
              <w:rPr>
                <w:sz w:val="10"/>
                <w:szCs w:val="10"/>
              </w:rPr>
            </w:pPr>
          </w:p>
          <w:p w:rsidR="009E74E4" w:rsidRPr="00871D03" w:rsidRDefault="00C020D4" w:rsidP="00871D03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</w:t>
            </w:r>
            <w:r w:rsidRPr="00C020D4">
              <w:rPr>
                <w:sz w:val="10"/>
                <w:szCs w:val="10"/>
              </w:rPr>
              <w:t>mathisfun.com</w:t>
            </w:r>
          </w:p>
        </w:tc>
        <w:tc>
          <w:tcPr>
            <w:tcW w:w="1620" w:type="dxa"/>
          </w:tcPr>
          <w:p w:rsidR="009E74E4" w:rsidRDefault="00D00ECF" w:rsidP="0087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video on how to make a stem-and-leaf plot:</w:t>
            </w:r>
          </w:p>
          <w:p w:rsidR="00D00ECF" w:rsidRPr="00DE702E" w:rsidRDefault="007C7D52" w:rsidP="00871D03">
            <w:pPr>
              <w:rPr>
                <w:sz w:val="16"/>
                <w:szCs w:val="16"/>
              </w:rPr>
            </w:pPr>
            <w:hyperlink r:id="rId39" w:history="1">
              <w:r w:rsidR="00D00ECF" w:rsidRPr="00020EBD">
                <w:rPr>
                  <w:rStyle w:val="Hyperlink"/>
                  <w:sz w:val="16"/>
                  <w:szCs w:val="16"/>
                </w:rPr>
                <w:t>http://www.mathplayground.com/howto_stemleaf.html</w:t>
              </w:r>
            </w:hyperlink>
            <w:r w:rsidR="00D00ECF">
              <w:rPr>
                <w:sz w:val="16"/>
                <w:szCs w:val="16"/>
              </w:rPr>
              <w:t xml:space="preserve"> </w:t>
            </w:r>
          </w:p>
        </w:tc>
      </w:tr>
      <w:tr w:rsidR="009E74E4" w:rsidRPr="00871D03" w:rsidTr="00227B61">
        <w:tc>
          <w:tcPr>
            <w:tcW w:w="1818" w:type="dxa"/>
          </w:tcPr>
          <w:p w:rsidR="009E74E4" w:rsidRPr="00871D03" w:rsidRDefault="009E74E4" w:rsidP="0097278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u</w:t>
            </w:r>
            <w:r w:rsidRPr="00871D03">
              <w:rPr>
                <w:color w:val="FF0000"/>
                <w:sz w:val="32"/>
                <w:szCs w:val="32"/>
              </w:rPr>
              <w:t>nit of measure</w:t>
            </w:r>
          </w:p>
        </w:tc>
        <w:tc>
          <w:tcPr>
            <w:tcW w:w="3240" w:type="dxa"/>
          </w:tcPr>
          <w:p w:rsidR="009E74E4" w:rsidRDefault="00F80BF0" w:rsidP="00871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label</w:t>
            </w:r>
            <w:r w:rsidR="00D00ECF">
              <w:rPr>
                <w:sz w:val="24"/>
                <w:szCs w:val="24"/>
              </w:rPr>
              <w:t xml:space="preserve"> that is used to </w:t>
            </w:r>
            <w:r>
              <w:rPr>
                <w:sz w:val="24"/>
                <w:szCs w:val="24"/>
              </w:rPr>
              <w:t>show what a number represents</w:t>
            </w:r>
          </w:p>
          <w:p w:rsidR="003D1779" w:rsidRDefault="003D1779" w:rsidP="00871D03">
            <w:pPr>
              <w:rPr>
                <w:sz w:val="24"/>
                <w:szCs w:val="24"/>
              </w:rPr>
            </w:pPr>
          </w:p>
          <w:p w:rsidR="003D1779" w:rsidRDefault="003D1779" w:rsidP="003D1779">
            <w:pPr>
              <w:rPr>
                <w:sz w:val="24"/>
                <w:szCs w:val="24"/>
              </w:rPr>
            </w:pPr>
            <w:r w:rsidRPr="00070624">
              <w:rPr>
                <w:b/>
                <w:sz w:val="24"/>
                <w:szCs w:val="24"/>
                <w:u w:val="single"/>
              </w:rPr>
              <w:t>Examples</w:t>
            </w:r>
            <w:r>
              <w:rPr>
                <w:sz w:val="24"/>
                <w:szCs w:val="24"/>
              </w:rPr>
              <w:t xml:space="preserve">: second, minute, hour, day, week, month, cup, </w:t>
            </w:r>
            <w:r w:rsidR="00070624">
              <w:rPr>
                <w:sz w:val="24"/>
                <w:szCs w:val="24"/>
              </w:rPr>
              <w:t xml:space="preserve">pint, </w:t>
            </w:r>
            <w:r>
              <w:rPr>
                <w:sz w:val="24"/>
                <w:szCs w:val="24"/>
              </w:rPr>
              <w:t>gallon, inch, foot,</w:t>
            </w:r>
            <w:r w:rsidR="00070624">
              <w:rPr>
                <w:sz w:val="24"/>
                <w:szCs w:val="24"/>
              </w:rPr>
              <w:t xml:space="preserve"> mile, centimeter, meter, F</w:t>
            </w:r>
            <w:r>
              <w:rPr>
                <w:sz w:val="24"/>
                <w:szCs w:val="24"/>
              </w:rPr>
              <w:t xml:space="preserve">ahrenheit, etc. </w:t>
            </w:r>
          </w:p>
          <w:p w:rsidR="00070624" w:rsidRPr="00871D03" w:rsidRDefault="00070624" w:rsidP="003D1779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0C7742" w:rsidRPr="000C7742" w:rsidRDefault="000C7742" w:rsidP="00871D03">
            <w:pPr>
              <w:jc w:val="center"/>
              <w:rPr>
                <w:noProof/>
                <w:sz w:val="10"/>
                <w:szCs w:val="10"/>
              </w:rPr>
            </w:pPr>
          </w:p>
          <w:p w:rsidR="009E74E4" w:rsidRDefault="003D1779" w:rsidP="00871D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594ADE" wp14:editId="1E99E118">
                  <wp:extent cx="1726223" cy="1150816"/>
                  <wp:effectExtent l="0" t="0" r="7620" b="0"/>
                  <wp:docPr id="30" name="Picture 30" descr="SI Base Un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 Base Un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013" cy="11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742" w:rsidRDefault="000C7742" w:rsidP="00871D03">
            <w:pPr>
              <w:jc w:val="center"/>
              <w:rPr>
                <w:sz w:val="16"/>
                <w:szCs w:val="16"/>
              </w:rPr>
            </w:pPr>
          </w:p>
          <w:p w:rsidR="00C67ED2" w:rsidRDefault="003D1779" w:rsidP="00871D0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</w:t>
            </w:r>
          </w:p>
          <w:p w:rsidR="00C67ED2" w:rsidRDefault="00C67ED2" w:rsidP="00871D03">
            <w:pPr>
              <w:jc w:val="center"/>
              <w:rPr>
                <w:sz w:val="10"/>
                <w:szCs w:val="10"/>
              </w:rPr>
            </w:pPr>
          </w:p>
          <w:p w:rsidR="00C67ED2" w:rsidRDefault="00C67ED2" w:rsidP="00871D03">
            <w:pPr>
              <w:jc w:val="center"/>
              <w:rPr>
                <w:sz w:val="10"/>
                <w:szCs w:val="10"/>
              </w:rPr>
            </w:pPr>
          </w:p>
          <w:p w:rsidR="003D1779" w:rsidRPr="003D1779" w:rsidRDefault="00C67ED2" w:rsidP="00871D0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</w:t>
            </w:r>
            <w:hyperlink r:id="rId41" w:history="1">
              <w:r w:rsidR="003D1779" w:rsidRPr="00020EBD">
                <w:rPr>
                  <w:rStyle w:val="Hyperlink"/>
                  <w:sz w:val="10"/>
                  <w:szCs w:val="10"/>
                </w:rPr>
                <w:t>http://education-portal.com/</w:t>
              </w:r>
            </w:hyperlink>
            <w:r w:rsidR="003D177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9E74E4" w:rsidRPr="00DE702E" w:rsidRDefault="009E74E4" w:rsidP="00871D03">
            <w:pPr>
              <w:rPr>
                <w:sz w:val="16"/>
                <w:szCs w:val="16"/>
              </w:rPr>
            </w:pPr>
          </w:p>
        </w:tc>
      </w:tr>
      <w:tr w:rsidR="009E74E4" w:rsidRPr="00871D03" w:rsidTr="00227B61">
        <w:tc>
          <w:tcPr>
            <w:tcW w:w="1818" w:type="dxa"/>
          </w:tcPr>
          <w:p w:rsidR="009E74E4" w:rsidRPr="00871D03" w:rsidRDefault="009E74E4" w:rsidP="00972789">
            <w:pPr>
              <w:rPr>
                <w:color w:val="FF0000"/>
                <w:sz w:val="32"/>
                <w:szCs w:val="32"/>
              </w:rPr>
            </w:pPr>
            <w:r w:rsidRPr="00871D03">
              <w:rPr>
                <w:color w:val="FF0000"/>
                <w:sz w:val="32"/>
                <w:szCs w:val="32"/>
              </w:rPr>
              <w:t>Venn diagram</w:t>
            </w:r>
          </w:p>
        </w:tc>
        <w:tc>
          <w:tcPr>
            <w:tcW w:w="3240" w:type="dxa"/>
          </w:tcPr>
          <w:p w:rsidR="009E74E4" w:rsidRPr="00871D03" w:rsidRDefault="00F80BF0" w:rsidP="00DA0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DA0464">
              <w:rPr>
                <w:sz w:val="24"/>
                <w:szCs w:val="24"/>
              </w:rPr>
              <w:t xml:space="preserve">diagram that shows what is the </w:t>
            </w:r>
            <w:r w:rsidR="00DA0464" w:rsidRPr="00DA0464">
              <w:rPr>
                <w:b/>
                <w:sz w:val="24"/>
                <w:szCs w:val="24"/>
                <w:u w:val="single"/>
              </w:rPr>
              <w:t>SAME</w:t>
            </w:r>
            <w:r w:rsidR="00DA0464">
              <w:rPr>
                <w:sz w:val="24"/>
                <w:szCs w:val="24"/>
              </w:rPr>
              <w:t xml:space="preserve"> and what is </w:t>
            </w:r>
            <w:r w:rsidR="00DA0464" w:rsidRPr="00DA0464">
              <w:rPr>
                <w:b/>
                <w:sz w:val="24"/>
                <w:szCs w:val="24"/>
                <w:u w:val="single"/>
              </w:rPr>
              <w:t>DIFFERENT</w:t>
            </w:r>
            <w:r w:rsidR="00DA0464">
              <w:rPr>
                <w:sz w:val="24"/>
                <w:szCs w:val="24"/>
              </w:rPr>
              <w:t xml:space="preserve"> between two </w:t>
            </w:r>
            <w:r>
              <w:rPr>
                <w:sz w:val="24"/>
                <w:szCs w:val="24"/>
              </w:rPr>
              <w:t xml:space="preserve">or more </w:t>
            </w:r>
            <w:r w:rsidR="00DA0464">
              <w:rPr>
                <w:sz w:val="24"/>
                <w:szCs w:val="24"/>
              </w:rPr>
              <w:t>things</w:t>
            </w:r>
          </w:p>
        </w:tc>
        <w:tc>
          <w:tcPr>
            <w:tcW w:w="4410" w:type="dxa"/>
          </w:tcPr>
          <w:p w:rsidR="000C7742" w:rsidRPr="000C7742" w:rsidRDefault="000C7742" w:rsidP="00871D03">
            <w:pPr>
              <w:jc w:val="center"/>
              <w:rPr>
                <w:noProof/>
                <w:sz w:val="10"/>
                <w:szCs w:val="10"/>
              </w:rPr>
            </w:pPr>
          </w:p>
          <w:p w:rsidR="009E74E4" w:rsidRDefault="00DA0464" w:rsidP="00871D0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3D23BC" wp14:editId="4B90C3E1">
                  <wp:extent cx="2045677" cy="1322102"/>
                  <wp:effectExtent l="0" t="0" r="0" b="0"/>
                  <wp:docPr id="31" name="Picture 31" descr="http://www.michaelediamond.com/wp-content/uploads/2012/12/venn-diagram-defini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chaelediamond.com/wp-content/uploads/2012/12/venn-diagram-defini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841" cy="132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742" w:rsidRPr="00871D03" w:rsidRDefault="000C7742" w:rsidP="00871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E74E4" w:rsidRPr="00DE702E" w:rsidRDefault="009E74E4" w:rsidP="00871D03">
            <w:pPr>
              <w:rPr>
                <w:sz w:val="16"/>
                <w:szCs w:val="16"/>
              </w:rPr>
            </w:pPr>
          </w:p>
        </w:tc>
      </w:tr>
    </w:tbl>
    <w:p w:rsidR="00871D03" w:rsidRDefault="00871D03" w:rsidP="00C245C5"/>
    <w:p w:rsidR="00125A69" w:rsidRDefault="00125A69"/>
    <w:sectPr w:rsidR="00125A69" w:rsidSect="00D718E2">
      <w:headerReference w:type="default" r:id="rId43"/>
      <w:pgSz w:w="12240" w:h="15840"/>
      <w:pgMar w:top="1440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52" w:rsidRDefault="007C7D52" w:rsidP="00C245C5">
      <w:pPr>
        <w:spacing w:after="0" w:line="240" w:lineRule="auto"/>
      </w:pPr>
      <w:r>
        <w:separator/>
      </w:r>
    </w:p>
  </w:endnote>
  <w:endnote w:type="continuationSeparator" w:id="0">
    <w:p w:rsidR="007C7D52" w:rsidRDefault="007C7D52" w:rsidP="00C2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52" w:rsidRDefault="007C7D52" w:rsidP="00C245C5">
      <w:pPr>
        <w:spacing w:after="0" w:line="240" w:lineRule="auto"/>
      </w:pPr>
      <w:r>
        <w:separator/>
      </w:r>
    </w:p>
  </w:footnote>
  <w:footnote w:type="continuationSeparator" w:id="0">
    <w:p w:rsidR="007C7D52" w:rsidRDefault="007C7D52" w:rsidP="00C2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B6" w:rsidRDefault="004D5642" w:rsidP="00423AB6">
    <w:pPr>
      <w:pStyle w:val="Header"/>
      <w:jc w:val="center"/>
      <w:rPr>
        <w:sz w:val="48"/>
        <w:szCs w:val="48"/>
      </w:rPr>
    </w:pPr>
    <w:r w:rsidRPr="00423AB6">
      <w:rPr>
        <w:sz w:val="48"/>
        <w:szCs w:val="48"/>
      </w:rPr>
      <w:t xml:space="preserve">Chapter </w:t>
    </w:r>
    <w:r w:rsidR="00C245C5">
      <w:rPr>
        <w:sz w:val="48"/>
        <w:szCs w:val="48"/>
      </w:rPr>
      <w:t>Two</w:t>
    </w:r>
    <w:r w:rsidRPr="00423AB6">
      <w:rPr>
        <w:sz w:val="48"/>
        <w:szCs w:val="48"/>
      </w:rPr>
      <w:t xml:space="preserve"> Vocabulary</w:t>
    </w:r>
  </w:p>
  <w:p w:rsidR="00423AB6" w:rsidRPr="00423AB6" w:rsidRDefault="007C7D52" w:rsidP="00423AB6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5"/>
    <w:rsid w:val="00016129"/>
    <w:rsid w:val="00070624"/>
    <w:rsid w:val="000715C5"/>
    <w:rsid w:val="000C4E0A"/>
    <w:rsid w:val="000C7742"/>
    <w:rsid w:val="000E037F"/>
    <w:rsid w:val="001219A8"/>
    <w:rsid w:val="00125A69"/>
    <w:rsid w:val="001265E6"/>
    <w:rsid w:val="001F0F9B"/>
    <w:rsid w:val="00202E0A"/>
    <w:rsid w:val="00205C42"/>
    <w:rsid w:val="0021243F"/>
    <w:rsid w:val="00227B61"/>
    <w:rsid w:val="00274DB8"/>
    <w:rsid w:val="0030200C"/>
    <w:rsid w:val="003123EB"/>
    <w:rsid w:val="003C4AD4"/>
    <w:rsid w:val="003D1779"/>
    <w:rsid w:val="00483D4D"/>
    <w:rsid w:val="004D5642"/>
    <w:rsid w:val="005365F7"/>
    <w:rsid w:val="006341EA"/>
    <w:rsid w:val="00783C51"/>
    <w:rsid w:val="007C7D52"/>
    <w:rsid w:val="00871D03"/>
    <w:rsid w:val="008F68AD"/>
    <w:rsid w:val="00963163"/>
    <w:rsid w:val="009E74E4"/>
    <w:rsid w:val="00A772F4"/>
    <w:rsid w:val="00A90801"/>
    <w:rsid w:val="00B62038"/>
    <w:rsid w:val="00BC77B2"/>
    <w:rsid w:val="00C020D4"/>
    <w:rsid w:val="00C129EE"/>
    <w:rsid w:val="00C245C5"/>
    <w:rsid w:val="00C67ED2"/>
    <w:rsid w:val="00CD7CAC"/>
    <w:rsid w:val="00D00ECF"/>
    <w:rsid w:val="00D16FAB"/>
    <w:rsid w:val="00D61EF1"/>
    <w:rsid w:val="00D75CBC"/>
    <w:rsid w:val="00DA0464"/>
    <w:rsid w:val="00DE702E"/>
    <w:rsid w:val="00E52DE2"/>
    <w:rsid w:val="00E60BA6"/>
    <w:rsid w:val="00E66747"/>
    <w:rsid w:val="00F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C5"/>
  </w:style>
  <w:style w:type="character" w:styleId="FollowedHyperlink">
    <w:name w:val="FollowedHyperlink"/>
    <w:basedOn w:val="DefaultParagraphFont"/>
    <w:uiPriority w:val="99"/>
    <w:semiHidden/>
    <w:unhideWhenUsed/>
    <w:rsid w:val="00C245C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C5"/>
  </w:style>
  <w:style w:type="character" w:styleId="Strong">
    <w:name w:val="Strong"/>
    <w:basedOn w:val="DefaultParagraphFont"/>
    <w:uiPriority w:val="22"/>
    <w:qFormat/>
    <w:rsid w:val="00871D03"/>
    <w:rPr>
      <w:b/>
      <w:bCs/>
    </w:rPr>
  </w:style>
  <w:style w:type="table" w:styleId="TableGrid">
    <w:name w:val="Table Grid"/>
    <w:basedOn w:val="TableNormal"/>
    <w:uiPriority w:val="59"/>
    <w:rsid w:val="0087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3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3C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5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C5"/>
  </w:style>
  <w:style w:type="character" w:styleId="FollowedHyperlink">
    <w:name w:val="FollowedHyperlink"/>
    <w:basedOn w:val="DefaultParagraphFont"/>
    <w:uiPriority w:val="99"/>
    <w:semiHidden/>
    <w:unhideWhenUsed/>
    <w:rsid w:val="00C245C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C5"/>
  </w:style>
  <w:style w:type="character" w:styleId="Strong">
    <w:name w:val="Strong"/>
    <w:basedOn w:val="DefaultParagraphFont"/>
    <w:uiPriority w:val="22"/>
    <w:qFormat/>
    <w:rsid w:val="00871D03"/>
    <w:rPr>
      <w:b/>
      <w:bCs/>
    </w:rPr>
  </w:style>
  <w:style w:type="table" w:styleId="TableGrid">
    <w:name w:val="Table Grid"/>
    <w:basedOn w:val="TableNormal"/>
    <w:uiPriority w:val="59"/>
    <w:rsid w:val="0087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3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3C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587">
          <w:marLeft w:val="12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544">
                  <w:marLeft w:val="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geometry/area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6.jpeg"/><Relationship Id="rId26" Type="http://schemas.openxmlformats.org/officeDocument/2006/relationships/image" Target="media/image8.gif"/><Relationship Id="rId39" Type="http://schemas.openxmlformats.org/officeDocument/2006/relationships/hyperlink" Target="http://www.mathplayground.com/howto_stemleaf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.com/school/subject1/lessons/S1U3L2GL.html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hyperlink" Target="http://www.ixl.com/math/grade-6/create-double-bar-graphs" TargetMode="External"/><Relationship Id="rId17" Type="http://schemas.openxmlformats.org/officeDocument/2006/relationships/hyperlink" Target="http://www.mathsisfun.com/definitions/expression.html" TargetMode="External"/><Relationship Id="rId25" Type="http://schemas.openxmlformats.org/officeDocument/2006/relationships/hyperlink" Target="http://www.mathsisfun.com/data/histograms.html" TargetMode="External"/><Relationship Id="rId33" Type="http://schemas.openxmlformats.org/officeDocument/2006/relationships/hyperlink" Target="http://www.mathsisfun.com/operation-order-pemdas.html" TargetMode="External"/><Relationship Id="rId38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hyperlink" Target="http://www.funbrain.com/measure/" TargetMode="External"/><Relationship Id="rId20" Type="http://schemas.openxmlformats.org/officeDocument/2006/relationships/hyperlink" Target="http://www.mathsisfun.com/greatest-common-factor.html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://education-portal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studyzone.org/mtestprep/math8/e/histogram6l.cfm" TargetMode="External"/><Relationship Id="rId32" Type="http://schemas.openxmlformats.org/officeDocument/2006/relationships/hyperlink" Target="http://www.mathsisfun.com/definitions/operation.html" TargetMode="External"/><Relationship Id="rId37" Type="http://schemas.openxmlformats.org/officeDocument/2006/relationships/hyperlink" Target="http://www.bgfl.org/bgfl/custom/resources_ftp/client_ftp/ks2/maths/perimeter_and_area/index.html" TargetMode="External"/><Relationship Id="rId40" Type="http://schemas.openxmlformats.org/officeDocument/2006/relationships/image" Target="media/image1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google.com/url?sa=i&amp;rct=j&amp;q=&amp;esrc=s&amp;source=images&amp;cd=&amp;cad=rja&amp;uact=8&amp;docid=iO-uFbp14zh-tM&amp;tbnid=v1hpre7EaKpRmM:&amp;ved=0CAQQjB0&amp;url=http%3A%2F%2Favoca37.org%2F14carolynr%2F2011%2F11%2F01%2Fhistogram%2F&amp;ei=91_eU8riCs6fyASvoYD4Cw&amp;bvm=bv.72197243,d.aWw&amp;psig=AFQjCNFuVqIHRPsbyConaWq0PEMppej9zg&amp;ust=1407168882158243" TargetMode="External"/><Relationship Id="rId28" Type="http://schemas.openxmlformats.org/officeDocument/2006/relationships/hyperlink" Target="http://www.funbrain.com/measure/" TargetMode="External"/><Relationship Id="rId36" Type="http://schemas.openxmlformats.org/officeDocument/2006/relationships/hyperlink" Target="http://www.mathsisfun.com/geometry/perimeter.html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edtech2.boisestate.edu/" TargetMode="External"/><Relationship Id="rId31" Type="http://schemas.openxmlformats.org/officeDocument/2006/relationships/image" Target="media/image10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fl.org/bgfl/custom/resources_ftp/client_ftp/ks2/maths/perimeter_and_area/index.html" TargetMode="External"/><Relationship Id="rId14" Type="http://schemas.openxmlformats.org/officeDocument/2006/relationships/hyperlink" Target="http://www.future-edge.com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eduplace.com/math/mw/background/2/09/te_2_09_overview.html" TargetMode="External"/><Relationship Id="rId30" Type="http://schemas.openxmlformats.org/officeDocument/2006/relationships/hyperlink" Target="http://areaofrectangle.blogspot.com/" TargetMode="External"/><Relationship Id="rId35" Type="http://schemas.openxmlformats.org/officeDocument/2006/relationships/hyperlink" Target="http://www.leslienettling.com/Nettling5thOhioMathTable.ht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31</cp:revision>
  <dcterms:created xsi:type="dcterms:W3CDTF">2014-08-03T17:47:00Z</dcterms:created>
  <dcterms:modified xsi:type="dcterms:W3CDTF">2014-09-01T00:15:00Z</dcterms:modified>
</cp:coreProperties>
</file>