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1908"/>
        <w:gridCol w:w="3240"/>
        <w:gridCol w:w="4500"/>
        <w:gridCol w:w="1620"/>
      </w:tblGrid>
      <w:tr w:rsidR="00474B8F" w:rsidRPr="00423AB6" w:rsidTr="002759D4">
        <w:tc>
          <w:tcPr>
            <w:tcW w:w="1908" w:type="dxa"/>
          </w:tcPr>
          <w:p w:rsidR="00474B8F" w:rsidRPr="00423AB6" w:rsidRDefault="00474B8F" w:rsidP="002759D4">
            <w:pPr>
              <w:jc w:val="center"/>
              <w:rPr>
                <w:b/>
                <w:sz w:val="32"/>
                <w:szCs w:val="32"/>
              </w:rPr>
            </w:pPr>
            <w:r w:rsidRPr="00423AB6">
              <w:rPr>
                <w:b/>
                <w:sz w:val="32"/>
                <w:szCs w:val="32"/>
              </w:rPr>
              <w:t>Vocabulary Word</w:t>
            </w:r>
          </w:p>
        </w:tc>
        <w:tc>
          <w:tcPr>
            <w:tcW w:w="3240" w:type="dxa"/>
          </w:tcPr>
          <w:p w:rsidR="00474B8F" w:rsidRPr="00423AB6" w:rsidRDefault="00474B8F" w:rsidP="002759D4">
            <w:pPr>
              <w:jc w:val="center"/>
              <w:rPr>
                <w:b/>
                <w:sz w:val="32"/>
                <w:szCs w:val="32"/>
              </w:rPr>
            </w:pPr>
            <w:r w:rsidRPr="00423AB6">
              <w:rPr>
                <w:b/>
                <w:sz w:val="32"/>
                <w:szCs w:val="32"/>
              </w:rPr>
              <w:t>Definition</w:t>
            </w:r>
          </w:p>
        </w:tc>
        <w:tc>
          <w:tcPr>
            <w:tcW w:w="4500" w:type="dxa"/>
          </w:tcPr>
          <w:p w:rsidR="00474B8F" w:rsidRPr="00423AB6" w:rsidRDefault="00474B8F" w:rsidP="002759D4">
            <w:pPr>
              <w:jc w:val="center"/>
              <w:rPr>
                <w:b/>
                <w:sz w:val="32"/>
                <w:szCs w:val="32"/>
              </w:rPr>
            </w:pPr>
            <w:r w:rsidRPr="00423AB6">
              <w:rPr>
                <w:b/>
                <w:sz w:val="32"/>
                <w:szCs w:val="32"/>
              </w:rPr>
              <w:t>Picture</w:t>
            </w:r>
          </w:p>
        </w:tc>
        <w:tc>
          <w:tcPr>
            <w:tcW w:w="1620" w:type="dxa"/>
          </w:tcPr>
          <w:p w:rsidR="00474B8F" w:rsidRPr="00423AB6" w:rsidRDefault="00474B8F" w:rsidP="002759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Learn more…</w:t>
            </w:r>
          </w:p>
        </w:tc>
      </w:tr>
      <w:tr w:rsidR="000A25A7" w:rsidRPr="00423AB6" w:rsidTr="002759D4">
        <w:tc>
          <w:tcPr>
            <w:tcW w:w="1908" w:type="dxa"/>
          </w:tcPr>
          <w:p w:rsidR="000A25A7" w:rsidRPr="003B7573" w:rsidRDefault="000A25A7" w:rsidP="002759D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absolute value</w:t>
            </w:r>
          </w:p>
        </w:tc>
        <w:tc>
          <w:tcPr>
            <w:tcW w:w="3240" w:type="dxa"/>
          </w:tcPr>
          <w:p w:rsidR="000A25A7" w:rsidRDefault="000A25A7" w:rsidP="0027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distance a number is from zero</w:t>
            </w:r>
          </w:p>
          <w:p w:rsidR="000A25A7" w:rsidRDefault="000A25A7" w:rsidP="002759D4">
            <w:pPr>
              <w:rPr>
                <w:sz w:val="24"/>
                <w:szCs w:val="24"/>
              </w:rPr>
            </w:pPr>
          </w:p>
          <w:p w:rsidR="000A25A7" w:rsidRPr="00423AB6" w:rsidRDefault="000A25A7" w:rsidP="0027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answer will always be positive (+).</w:t>
            </w:r>
          </w:p>
        </w:tc>
        <w:tc>
          <w:tcPr>
            <w:tcW w:w="4500" w:type="dxa"/>
          </w:tcPr>
          <w:p w:rsidR="00AC2518" w:rsidRPr="00AC2518" w:rsidRDefault="00AC2518" w:rsidP="002759D4">
            <w:pPr>
              <w:jc w:val="center"/>
              <w:rPr>
                <w:noProof/>
                <w:sz w:val="10"/>
                <w:szCs w:val="10"/>
              </w:rPr>
            </w:pPr>
          </w:p>
          <w:p w:rsidR="000A25A7" w:rsidRDefault="000A25A7" w:rsidP="002759D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AB2889D" wp14:editId="4E2FB817">
                  <wp:extent cx="2162908" cy="1624107"/>
                  <wp:effectExtent l="0" t="0" r="8890" b="0"/>
                  <wp:docPr id="6" name="Picture 6" descr="http://b68389.medialib.glogster.com/media/d865dd5c5e143a6f35e8f384accf9f1d476dcd29e435618b4cad076ea4aca5ed/absolute-va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68389.medialib.glogster.com/media/d865dd5c5e143a6f35e8f384accf9f1d476dcd29e435618b4cad076ea4aca5ed/absolute-va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24" cy="162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518" w:rsidRPr="009A7D42" w:rsidRDefault="00AC2518" w:rsidP="002759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0A25A7" w:rsidRPr="00423AB6" w:rsidRDefault="000A25A7" w:rsidP="002759D4">
            <w:pPr>
              <w:rPr>
                <w:sz w:val="16"/>
                <w:szCs w:val="16"/>
              </w:rPr>
            </w:pPr>
          </w:p>
        </w:tc>
      </w:tr>
      <w:tr w:rsidR="000A25A7" w:rsidRPr="00423AB6" w:rsidTr="002759D4">
        <w:tc>
          <w:tcPr>
            <w:tcW w:w="1908" w:type="dxa"/>
          </w:tcPr>
          <w:p w:rsidR="000A25A7" w:rsidRPr="003B7573" w:rsidRDefault="00094DF9" w:rsidP="00094DF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</w:t>
            </w:r>
            <w:r w:rsidR="000A25A7">
              <w:rPr>
                <w:color w:val="FF0000"/>
                <w:sz w:val="32"/>
                <w:szCs w:val="32"/>
              </w:rPr>
              <w:t xml:space="preserve">dditive </w:t>
            </w:r>
            <w:r>
              <w:rPr>
                <w:color w:val="FF0000"/>
                <w:sz w:val="32"/>
                <w:szCs w:val="32"/>
              </w:rPr>
              <w:t>I</w:t>
            </w:r>
            <w:r w:rsidR="000A25A7">
              <w:rPr>
                <w:color w:val="FF0000"/>
                <w:sz w:val="32"/>
                <w:szCs w:val="32"/>
              </w:rPr>
              <w:t>dentity</w:t>
            </w:r>
          </w:p>
        </w:tc>
        <w:tc>
          <w:tcPr>
            <w:tcW w:w="3240" w:type="dxa"/>
          </w:tcPr>
          <w:p w:rsidR="00F92C87" w:rsidRDefault="00F92C87" w:rsidP="0027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adding the number 0 to any number does not change the </w:t>
            </w:r>
            <w:r w:rsidR="00020E44">
              <w:rPr>
                <w:sz w:val="24"/>
                <w:szCs w:val="24"/>
              </w:rPr>
              <w:t>value</w:t>
            </w:r>
          </w:p>
          <w:p w:rsidR="00F92C87" w:rsidRDefault="00F92C87" w:rsidP="00F92C8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B62805" wp14:editId="4229FD3E">
                  <wp:extent cx="1358900" cy="1358900"/>
                  <wp:effectExtent l="0" t="0" r="0" b="0"/>
                  <wp:docPr id="1" name="Picture 1" descr="https://djq5eqy4vbh27.cloudfront.net/uploads/glossary_term/image/cb872370-203c-4c99-8e09-f6936c82220a/thumb_additive-Identity-property-of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jq5eqy4vbh27.cloudfront.net/uploads/glossary_term/image/cb872370-203c-4c99-8e09-f6936c82220a/thumb_additive-Identity-property-of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C87" w:rsidRPr="00423AB6" w:rsidRDefault="00F92C87" w:rsidP="002759D4">
            <w:pPr>
              <w:rPr>
                <w:sz w:val="24"/>
                <w:szCs w:val="24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</w:t>
            </w:r>
            <w:hyperlink r:id="rId9" w:history="1">
              <w:r w:rsidRPr="00D6180A">
                <w:rPr>
                  <w:rStyle w:val="Hyperlink"/>
                  <w:sz w:val="10"/>
                  <w:szCs w:val="10"/>
                </w:rPr>
                <w:t>www.splashmath.com</w:t>
              </w:r>
            </w:hyperlink>
          </w:p>
        </w:tc>
        <w:tc>
          <w:tcPr>
            <w:tcW w:w="4500" w:type="dxa"/>
          </w:tcPr>
          <w:p w:rsidR="00F92C87" w:rsidRDefault="00F92C87" w:rsidP="002759D4">
            <w:pPr>
              <w:jc w:val="center"/>
              <w:rPr>
                <w:sz w:val="10"/>
                <w:szCs w:val="10"/>
              </w:rPr>
            </w:pPr>
          </w:p>
          <w:p w:rsidR="00F92C87" w:rsidRDefault="00F92C87" w:rsidP="00F92C87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5FE4FA8E" wp14:editId="6E6CFAEA">
                  <wp:extent cx="2698750" cy="1619250"/>
                  <wp:effectExtent l="0" t="0" r="6350" b="0"/>
                  <wp:docPr id="2" name="Picture 2" descr="http://www.printable-math-worksheets.com/image-files/additive-ident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intable-math-worksheets.com/image-files/additive-ident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1" cy="1620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5A7" w:rsidRPr="00F94941" w:rsidRDefault="00F92C87" w:rsidP="00F92C8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</w:t>
            </w:r>
            <w:hyperlink r:id="rId11" w:history="1">
              <w:r w:rsidRPr="00D6180A">
                <w:rPr>
                  <w:rStyle w:val="Hyperlink"/>
                  <w:sz w:val="10"/>
                  <w:szCs w:val="10"/>
                </w:rPr>
                <w:t>http://www.printable-math-worksheets.com/</w:t>
              </w:r>
            </w:hyperlink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</w:tcPr>
          <w:p w:rsidR="000A25A7" w:rsidRPr="00423AB6" w:rsidRDefault="000A25A7" w:rsidP="002759D4">
            <w:pPr>
              <w:rPr>
                <w:sz w:val="16"/>
                <w:szCs w:val="16"/>
              </w:rPr>
            </w:pPr>
          </w:p>
        </w:tc>
      </w:tr>
      <w:tr w:rsidR="000A25A7" w:rsidRPr="00423AB6" w:rsidTr="002759D4">
        <w:tc>
          <w:tcPr>
            <w:tcW w:w="1908" w:type="dxa"/>
          </w:tcPr>
          <w:p w:rsidR="000A25A7" w:rsidRPr="003B7573" w:rsidRDefault="00094DF9" w:rsidP="00094DF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</w:t>
            </w:r>
            <w:r w:rsidR="000A25A7">
              <w:rPr>
                <w:color w:val="FF0000"/>
                <w:sz w:val="32"/>
                <w:szCs w:val="32"/>
              </w:rPr>
              <w:t xml:space="preserve">dditive </w:t>
            </w:r>
            <w:r>
              <w:rPr>
                <w:color w:val="FF0000"/>
                <w:sz w:val="32"/>
                <w:szCs w:val="32"/>
              </w:rPr>
              <w:t>I</w:t>
            </w:r>
            <w:r w:rsidR="000A25A7">
              <w:rPr>
                <w:color w:val="FF0000"/>
                <w:sz w:val="32"/>
                <w:szCs w:val="32"/>
              </w:rPr>
              <w:t>nverse</w:t>
            </w:r>
          </w:p>
        </w:tc>
        <w:tc>
          <w:tcPr>
            <w:tcW w:w="3240" w:type="dxa"/>
          </w:tcPr>
          <w:p w:rsidR="000A25A7" w:rsidRPr="000074E7" w:rsidRDefault="00F92C87" w:rsidP="0002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adding the opposite of a number to get an answer of 0</w:t>
            </w:r>
          </w:p>
        </w:tc>
        <w:tc>
          <w:tcPr>
            <w:tcW w:w="4500" w:type="dxa"/>
          </w:tcPr>
          <w:p w:rsidR="00AC2518" w:rsidRDefault="00AC2518" w:rsidP="002759D4">
            <w:pPr>
              <w:jc w:val="center"/>
              <w:rPr>
                <w:sz w:val="10"/>
                <w:szCs w:val="10"/>
              </w:rPr>
            </w:pPr>
            <w:bookmarkStart w:id="0" w:name="_GoBack"/>
            <w:bookmarkEnd w:id="0"/>
          </w:p>
          <w:p w:rsidR="000A25A7" w:rsidRDefault="00F92C87" w:rsidP="002759D4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65E2E156" wp14:editId="4BEB83AC">
                  <wp:extent cx="1479550" cy="977367"/>
                  <wp:effectExtent l="0" t="0" r="6350" b="0"/>
                  <wp:docPr id="5" name="Picture 5" descr="http://www.mathsisfun.com/definitions/images/additive-inver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isfun.com/definitions/images/additive-inver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977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20DB">
              <w:rPr>
                <w:sz w:val="10"/>
                <w:szCs w:val="10"/>
              </w:rPr>
              <w:t xml:space="preserve">  </w:t>
            </w:r>
          </w:p>
          <w:p w:rsidR="007B20DB" w:rsidRPr="00F94941" w:rsidRDefault="007B20DB" w:rsidP="002759D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</w:t>
            </w:r>
            <w:hyperlink r:id="rId13" w:history="1">
              <w:r w:rsidRPr="00D6180A">
                <w:rPr>
                  <w:rStyle w:val="Hyperlink"/>
                  <w:sz w:val="10"/>
                  <w:szCs w:val="10"/>
                </w:rPr>
                <w:t>www.mathisfun.com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0A25A7" w:rsidRPr="00423AB6" w:rsidRDefault="000A25A7" w:rsidP="002759D4">
            <w:pPr>
              <w:rPr>
                <w:sz w:val="16"/>
                <w:szCs w:val="16"/>
              </w:rPr>
            </w:pPr>
          </w:p>
        </w:tc>
      </w:tr>
      <w:tr w:rsidR="000A25A7" w:rsidRPr="00423AB6" w:rsidTr="002759D4">
        <w:trPr>
          <w:trHeight w:val="755"/>
        </w:trPr>
        <w:tc>
          <w:tcPr>
            <w:tcW w:w="1908" w:type="dxa"/>
          </w:tcPr>
          <w:p w:rsidR="000A25A7" w:rsidRPr="003B7573" w:rsidRDefault="000A25A7" w:rsidP="002759D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Distributive Property</w:t>
            </w:r>
          </w:p>
        </w:tc>
        <w:tc>
          <w:tcPr>
            <w:tcW w:w="3240" w:type="dxa"/>
          </w:tcPr>
          <w:p w:rsidR="00020E44" w:rsidRDefault="00094DF9" w:rsidP="0027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Multiply</w:t>
            </w:r>
            <w:r w:rsidR="00020E44">
              <w:rPr>
                <w:sz w:val="24"/>
                <w:szCs w:val="24"/>
              </w:rPr>
              <w:t xml:space="preserve"> the number outside of the parenthesis with everything inside the parenthesis.</w:t>
            </w:r>
          </w:p>
          <w:p w:rsidR="00020E44" w:rsidRDefault="00020E44" w:rsidP="002759D4">
            <w:pPr>
              <w:rPr>
                <w:sz w:val="24"/>
                <w:szCs w:val="24"/>
              </w:rPr>
            </w:pPr>
          </w:p>
          <w:p w:rsidR="00780753" w:rsidRDefault="00780753" w:rsidP="002759D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167640</wp:posOffset>
                      </wp:positionV>
                      <wp:extent cx="736600" cy="374650"/>
                      <wp:effectExtent l="0" t="0" r="25400" b="25400"/>
                      <wp:wrapNone/>
                      <wp:docPr id="18" name="Curved Down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0" cy="37465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Curved Down Arrow 18" o:spid="_x0000_s1026" type="#_x0000_t105" style="position:absolute;margin-left:2.8pt;margin-top:13.2pt;width:58pt;height:2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" adj="16107,20227,16200" fillcolor="#4f81bd [3204]" strokecolor="#243f60 [1604]" strokeweight="2pt"/>
                  </w:pict>
                </mc:Fallback>
              </mc:AlternateContent>
            </w:r>
          </w:p>
          <w:p w:rsidR="00780753" w:rsidRDefault="00780753" w:rsidP="002759D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108585</wp:posOffset>
                      </wp:positionV>
                      <wp:extent cx="412750" cy="247650"/>
                      <wp:effectExtent l="0" t="0" r="25400" b="19050"/>
                      <wp:wrapNone/>
                      <wp:docPr id="17" name="Curved Down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750" cy="24765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rved Down Arrow 17" o:spid="_x0000_s1026" type="#_x0000_t105" style="position:absolute;margin-left:-.2pt;margin-top:8.55pt;width:32.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" adj="15120,19980,16200" fillcolor="#4f81bd [3204]" strokecolor="#243f60 [1604]" strokeweight="2pt"/>
                  </w:pict>
                </mc:Fallback>
              </mc:AlternateContent>
            </w:r>
          </w:p>
          <w:p w:rsidR="000A25A7" w:rsidRDefault="00673F64" w:rsidP="002759D4">
            <w:pPr>
              <w:rPr>
                <w:sz w:val="24"/>
                <w:szCs w:val="24"/>
              </w:rPr>
            </w:pPr>
            <w:r>
              <w:rPr>
                <w:noProof/>
              </w:rPr>
              <w:t xml:space="preserve">   </w:t>
            </w:r>
            <w:r w:rsidR="007B20DB">
              <w:rPr>
                <w:noProof/>
              </w:rPr>
              <w:drawing>
                <wp:inline distT="0" distB="0" distL="0" distR="0" wp14:anchorId="31309688" wp14:editId="300BA6AA">
                  <wp:extent cx="1906534" cy="463550"/>
                  <wp:effectExtent l="0" t="0" r="0" b="0"/>
                  <wp:docPr id="8" name="Picture 8" descr="http://www.coolmath.com/prealgebra/06-properties/images/05-properties-distributive-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olmath.com/prealgebra/06-properties/images/05-properties-distributive-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421" cy="466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0DB" w:rsidRPr="0041448F" w:rsidRDefault="00780753" w:rsidP="00AC2518">
            <w:pPr>
              <w:rPr>
                <w:sz w:val="10"/>
                <w:szCs w:val="10"/>
              </w:rPr>
            </w:pPr>
            <w:r>
              <w:t xml:space="preserve">            </w:t>
            </w:r>
            <w:r w:rsidR="00AC2518">
              <w:t xml:space="preserve">        </w:t>
            </w:r>
            <w:r w:rsidR="0041448F">
              <w:t xml:space="preserve">                        </w:t>
            </w:r>
            <w:hyperlink r:id="rId15" w:history="1">
              <w:r w:rsidR="007B20DB" w:rsidRPr="007B20DB">
                <w:rPr>
                  <w:rStyle w:val="Hyperlink"/>
                  <w:sz w:val="10"/>
                  <w:szCs w:val="10"/>
                </w:rPr>
                <w:t>www.coolmath.com</w:t>
              </w:r>
            </w:hyperlink>
            <w:r w:rsidR="007B20DB" w:rsidRPr="007B20DB">
              <w:rPr>
                <w:sz w:val="10"/>
                <w:szCs w:val="10"/>
              </w:rPr>
              <w:t xml:space="preserve"> </w:t>
            </w:r>
          </w:p>
        </w:tc>
        <w:tc>
          <w:tcPr>
            <w:tcW w:w="4500" w:type="dxa"/>
          </w:tcPr>
          <w:p w:rsidR="00AC2518" w:rsidRPr="00AC2518" w:rsidRDefault="00AC2518" w:rsidP="002759D4">
            <w:pPr>
              <w:jc w:val="center"/>
              <w:rPr>
                <w:noProof/>
                <w:sz w:val="10"/>
                <w:szCs w:val="10"/>
              </w:rPr>
            </w:pPr>
          </w:p>
          <w:p w:rsidR="000A25A7" w:rsidRDefault="007B20DB" w:rsidP="002759D4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0A9E1FF8" wp14:editId="6F3D1C12">
                  <wp:extent cx="2564423" cy="1852083"/>
                  <wp:effectExtent l="0" t="0" r="7620" b="0"/>
                  <wp:docPr id="7" name="Picture 7" descr="http://passyworldofmathematics.com/Images/pwmImagesTwo/DistLawFive540x390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assyworldofmathematics.com/Images/pwmImagesTwo/DistLawFive540x390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316" cy="1856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518" w:rsidRDefault="00AC2518" w:rsidP="002759D4">
            <w:pPr>
              <w:jc w:val="center"/>
              <w:rPr>
                <w:sz w:val="10"/>
                <w:szCs w:val="10"/>
              </w:rPr>
            </w:pPr>
          </w:p>
          <w:p w:rsidR="007B20DB" w:rsidRPr="00594C73" w:rsidRDefault="007B20DB" w:rsidP="002759D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</w:t>
            </w:r>
            <w:hyperlink r:id="rId17" w:history="1">
              <w:r w:rsidRPr="00D6180A">
                <w:rPr>
                  <w:rStyle w:val="Hyperlink"/>
                  <w:sz w:val="10"/>
                  <w:szCs w:val="10"/>
                </w:rPr>
                <w:t>http://passyworldofmathematics.com/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0A25A7" w:rsidRDefault="00960E06" w:rsidP="002759D4">
            <w:pPr>
              <w:rPr>
                <w:sz w:val="16"/>
                <w:szCs w:val="16"/>
              </w:rPr>
            </w:pPr>
            <w:hyperlink r:id="rId18" w:history="1">
              <w:r w:rsidR="00673F64" w:rsidRPr="00BD0CFE">
                <w:rPr>
                  <w:rStyle w:val="Hyperlink"/>
                  <w:sz w:val="16"/>
                  <w:szCs w:val="16"/>
                </w:rPr>
                <w:t>http://www.mathsisfun.com/definitions/distributive-law.html</w:t>
              </w:r>
            </w:hyperlink>
            <w:r w:rsidR="00673F64">
              <w:rPr>
                <w:sz w:val="16"/>
                <w:szCs w:val="16"/>
              </w:rPr>
              <w:t xml:space="preserve"> </w:t>
            </w:r>
          </w:p>
          <w:p w:rsidR="00780753" w:rsidRDefault="00780753" w:rsidP="00275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80753" w:rsidRPr="00423AB6" w:rsidRDefault="00960E06" w:rsidP="002759D4">
            <w:pPr>
              <w:rPr>
                <w:sz w:val="16"/>
                <w:szCs w:val="16"/>
              </w:rPr>
            </w:pPr>
            <w:hyperlink r:id="rId19" w:history="1">
              <w:r w:rsidR="00780753" w:rsidRPr="00BD0CFE">
                <w:rPr>
                  <w:rStyle w:val="Hyperlink"/>
                  <w:sz w:val="16"/>
                  <w:szCs w:val="16"/>
                </w:rPr>
                <w:t>http://www.mathwarehouse.com/dictionary/D-words/distributive-property-definition-and-examples.php</w:t>
              </w:r>
            </w:hyperlink>
            <w:r w:rsidR="00780753">
              <w:rPr>
                <w:sz w:val="16"/>
                <w:szCs w:val="16"/>
              </w:rPr>
              <w:t xml:space="preserve"> </w:t>
            </w:r>
          </w:p>
        </w:tc>
      </w:tr>
      <w:tr w:rsidR="000A25A7" w:rsidRPr="00423AB6" w:rsidTr="002759D4">
        <w:trPr>
          <w:trHeight w:val="755"/>
        </w:trPr>
        <w:tc>
          <w:tcPr>
            <w:tcW w:w="1908" w:type="dxa"/>
          </w:tcPr>
          <w:p w:rsidR="000A25A7" w:rsidRDefault="000A25A7" w:rsidP="001D5A8A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equivalent </w:t>
            </w:r>
            <w:r w:rsidR="001D5A8A">
              <w:rPr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0A25A7" w:rsidRPr="00423AB6" w:rsidRDefault="00780753" w:rsidP="0002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equal o</w:t>
            </w:r>
            <w:r w:rsidR="00020E44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have the same amount</w:t>
            </w:r>
          </w:p>
        </w:tc>
        <w:tc>
          <w:tcPr>
            <w:tcW w:w="4500" w:type="dxa"/>
          </w:tcPr>
          <w:p w:rsidR="00094DF9" w:rsidRDefault="001D5A8A" w:rsidP="00094DF9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t xml:space="preserve">  </w:t>
            </w:r>
          </w:p>
          <w:p w:rsidR="00094DF9" w:rsidRDefault="00780753" w:rsidP="002759D4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525A6AC1" wp14:editId="516C1FFB">
                  <wp:extent cx="1562100" cy="718758"/>
                  <wp:effectExtent l="0" t="0" r="0" b="5715"/>
                  <wp:docPr id="20" name="Picture 20" descr="http://www.loisterms.com/quiz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oisterms.com/quiz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1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4DF9"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</w:t>
            </w:r>
          </w:p>
          <w:p w:rsidR="00094DF9" w:rsidRDefault="00094DF9" w:rsidP="002759D4">
            <w:pPr>
              <w:jc w:val="center"/>
              <w:rPr>
                <w:sz w:val="10"/>
                <w:szCs w:val="10"/>
              </w:rPr>
            </w:pPr>
          </w:p>
          <w:p w:rsidR="00780753" w:rsidRPr="00594C73" w:rsidRDefault="00094DF9" w:rsidP="00094DF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</w:t>
            </w:r>
            <w:hyperlink r:id="rId21" w:history="1">
              <w:r w:rsidRPr="00BD0CFE">
                <w:rPr>
                  <w:rStyle w:val="Hyperlink"/>
                  <w:sz w:val="10"/>
                  <w:szCs w:val="10"/>
                </w:rPr>
                <w:t>http://www.loisterms.com/</w:t>
              </w:r>
            </w:hyperlink>
          </w:p>
        </w:tc>
        <w:tc>
          <w:tcPr>
            <w:tcW w:w="1620" w:type="dxa"/>
          </w:tcPr>
          <w:p w:rsidR="000A25A7" w:rsidRDefault="001D5A8A" w:rsidP="002759D4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0A25A7" w:rsidRDefault="000A25A7" w:rsidP="002759D4">
            <w:pPr>
              <w:rPr>
                <w:sz w:val="16"/>
                <w:szCs w:val="16"/>
              </w:rPr>
            </w:pPr>
          </w:p>
          <w:p w:rsidR="000A25A7" w:rsidRDefault="000A25A7" w:rsidP="002759D4">
            <w:pPr>
              <w:rPr>
                <w:sz w:val="16"/>
                <w:szCs w:val="16"/>
              </w:rPr>
            </w:pPr>
          </w:p>
          <w:p w:rsidR="000A25A7" w:rsidRDefault="000A25A7" w:rsidP="00275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0A25A7" w:rsidRPr="00423AB6" w:rsidRDefault="000A25A7" w:rsidP="002759D4">
            <w:pPr>
              <w:rPr>
                <w:sz w:val="16"/>
                <w:szCs w:val="16"/>
              </w:rPr>
            </w:pPr>
          </w:p>
        </w:tc>
      </w:tr>
      <w:tr w:rsidR="000A25A7" w:rsidRPr="00423AB6" w:rsidTr="002759D4">
        <w:trPr>
          <w:trHeight w:val="755"/>
        </w:trPr>
        <w:tc>
          <w:tcPr>
            <w:tcW w:w="1908" w:type="dxa"/>
          </w:tcPr>
          <w:p w:rsidR="000A25A7" w:rsidRDefault="001D5A8A" w:rsidP="002759D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lastRenderedPageBreak/>
              <w:t xml:space="preserve">fraction </w:t>
            </w:r>
            <w:r w:rsidR="000A25A7">
              <w:rPr>
                <w:color w:val="FF0000"/>
                <w:sz w:val="32"/>
                <w:szCs w:val="32"/>
              </w:rPr>
              <w:t>greater than one</w:t>
            </w:r>
          </w:p>
        </w:tc>
        <w:tc>
          <w:tcPr>
            <w:tcW w:w="3240" w:type="dxa"/>
          </w:tcPr>
          <w:p w:rsidR="000A25A7" w:rsidRDefault="000B13BE" w:rsidP="0027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fraction where the numerator (top number) is larger than the </w:t>
            </w:r>
            <w:r w:rsidR="00BE01A6">
              <w:rPr>
                <w:sz w:val="24"/>
                <w:szCs w:val="24"/>
              </w:rPr>
              <w:t>denominator (</w:t>
            </w:r>
            <w:r>
              <w:rPr>
                <w:sz w:val="24"/>
                <w:szCs w:val="24"/>
              </w:rPr>
              <w:t>bottom number</w:t>
            </w:r>
            <w:r w:rsidR="00BE01A6">
              <w:rPr>
                <w:sz w:val="24"/>
                <w:szCs w:val="24"/>
              </w:rPr>
              <w:t>)</w:t>
            </w:r>
          </w:p>
          <w:p w:rsidR="00BE01A6" w:rsidRDefault="00BE01A6" w:rsidP="002759D4">
            <w:pPr>
              <w:rPr>
                <w:sz w:val="24"/>
                <w:szCs w:val="24"/>
              </w:rPr>
            </w:pPr>
          </w:p>
          <w:p w:rsidR="00BE01A6" w:rsidRPr="00BE01A6" w:rsidRDefault="00BE01A6" w:rsidP="002759D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34E233" wp14:editId="4AD67599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158115</wp:posOffset>
                      </wp:positionV>
                      <wp:extent cx="323850" cy="6350"/>
                      <wp:effectExtent l="38100" t="76200" r="0" b="1079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38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3.8pt;margin-top:12.45pt;width:25.5pt;height:.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  <w:r w:rsidRPr="00BE01A6">
              <w:rPr>
                <w:sz w:val="32"/>
                <w:szCs w:val="32"/>
                <w:u w:val="single"/>
              </w:rPr>
              <w:t>7</w:t>
            </w:r>
            <w:r>
              <w:rPr>
                <w:sz w:val="32"/>
                <w:szCs w:val="32"/>
              </w:rPr>
              <w:t xml:space="preserve">         </w:t>
            </w:r>
            <w:r w:rsidRPr="00BE01A6">
              <w:t xml:space="preserve">top number </w:t>
            </w:r>
            <w:r w:rsidR="00E17EA6">
              <w:t xml:space="preserve">is </w:t>
            </w:r>
            <w:r w:rsidRPr="00BE01A6">
              <w:t>bigger</w:t>
            </w:r>
          </w:p>
          <w:p w:rsidR="00BE01A6" w:rsidRPr="00BE01A6" w:rsidRDefault="00BE01A6" w:rsidP="002759D4">
            <w:pPr>
              <w:rPr>
                <w:sz w:val="32"/>
                <w:szCs w:val="32"/>
              </w:rPr>
            </w:pPr>
            <w:r w:rsidRPr="00BE01A6">
              <w:rPr>
                <w:sz w:val="32"/>
                <w:szCs w:val="32"/>
              </w:rPr>
              <w:t>2</w:t>
            </w:r>
          </w:p>
          <w:p w:rsidR="00BE01A6" w:rsidRPr="00423AB6" w:rsidRDefault="00BE01A6" w:rsidP="002759D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AC2518" w:rsidRPr="00AC2518" w:rsidRDefault="00AC2518" w:rsidP="002759D4">
            <w:pPr>
              <w:jc w:val="center"/>
              <w:rPr>
                <w:noProof/>
                <w:sz w:val="10"/>
                <w:szCs w:val="10"/>
              </w:rPr>
            </w:pPr>
          </w:p>
          <w:p w:rsidR="00E17EA6" w:rsidRDefault="00BE01A6" w:rsidP="002759D4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759D7E5F" wp14:editId="360608DC">
                  <wp:extent cx="2089150" cy="1210720"/>
                  <wp:effectExtent l="0" t="0" r="6350" b="8890"/>
                  <wp:docPr id="3" name="Picture 3" descr="https://spfractions.wikispaces.com/file/view/cjmacks(improper).jpg/30475092/cjmacks(imprope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pfractions.wikispaces.com/file/view/cjmacks(improper).jpg/30475092/cjmacks(imprope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0" cy="121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518" w:rsidRDefault="00AC2518" w:rsidP="002759D4">
            <w:pPr>
              <w:jc w:val="center"/>
              <w:rPr>
                <w:sz w:val="10"/>
                <w:szCs w:val="10"/>
              </w:rPr>
            </w:pPr>
          </w:p>
          <w:p w:rsidR="00E17EA6" w:rsidRDefault="00E17EA6" w:rsidP="002759D4">
            <w:pPr>
              <w:jc w:val="center"/>
              <w:rPr>
                <w:sz w:val="10"/>
                <w:szCs w:val="10"/>
              </w:rPr>
            </w:pPr>
          </w:p>
          <w:p w:rsidR="00E17EA6" w:rsidRDefault="00E17EA6" w:rsidP="002759D4">
            <w:pPr>
              <w:jc w:val="center"/>
              <w:rPr>
                <w:sz w:val="10"/>
                <w:szCs w:val="10"/>
              </w:rPr>
            </w:pPr>
          </w:p>
          <w:p w:rsidR="00BE01A6" w:rsidRPr="00594C73" w:rsidRDefault="00BE01A6" w:rsidP="002759D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</w:t>
            </w:r>
            <w:r w:rsidRPr="00BE01A6">
              <w:rPr>
                <w:sz w:val="10"/>
                <w:szCs w:val="10"/>
              </w:rPr>
              <w:t>spfractions.wikispaces.com</w:t>
            </w:r>
            <w:r w:rsidR="00E17EA6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  </w:t>
            </w:r>
          </w:p>
        </w:tc>
        <w:tc>
          <w:tcPr>
            <w:tcW w:w="1620" w:type="dxa"/>
          </w:tcPr>
          <w:p w:rsidR="000A25A7" w:rsidRPr="00423AB6" w:rsidRDefault="00BE01A6" w:rsidP="00275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Watch a video: </w:t>
            </w:r>
            <w:hyperlink r:id="rId23" w:history="1">
              <w:r w:rsidRPr="00BD0CFE">
                <w:rPr>
                  <w:rStyle w:val="Hyperlink"/>
                  <w:sz w:val="16"/>
                  <w:szCs w:val="16"/>
                </w:rPr>
                <w:t>https://learnzillion.com/lessons/1438-represent-a-fraction-greater-than-one-using-area-models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0A25A7" w:rsidRPr="00423AB6" w:rsidTr="002759D4">
        <w:trPr>
          <w:trHeight w:val="755"/>
        </w:trPr>
        <w:tc>
          <w:tcPr>
            <w:tcW w:w="1908" w:type="dxa"/>
          </w:tcPr>
          <w:p w:rsidR="000A25A7" w:rsidRDefault="000A25A7" w:rsidP="002759D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four-quadrant graph</w:t>
            </w:r>
          </w:p>
        </w:tc>
        <w:tc>
          <w:tcPr>
            <w:tcW w:w="3240" w:type="dxa"/>
          </w:tcPr>
          <w:p w:rsidR="000A25A7" w:rsidRDefault="00F110B5" w:rsidP="0027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graph with 4 different areas to plot ordered pairs on</w:t>
            </w:r>
          </w:p>
          <w:p w:rsidR="00020E44" w:rsidRDefault="00020E44" w:rsidP="002759D4">
            <w:pPr>
              <w:rPr>
                <w:sz w:val="24"/>
                <w:szCs w:val="24"/>
              </w:rPr>
            </w:pPr>
          </w:p>
          <w:p w:rsidR="00020E44" w:rsidRPr="00423AB6" w:rsidRDefault="00020E44" w:rsidP="0027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(also called a coordinate plane or graph)</w:t>
            </w:r>
          </w:p>
        </w:tc>
        <w:tc>
          <w:tcPr>
            <w:tcW w:w="4500" w:type="dxa"/>
          </w:tcPr>
          <w:p w:rsidR="008C1B8B" w:rsidRPr="008C1B8B" w:rsidRDefault="008C1B8B" w:rsidP="008C1B8B">
            <w:pPr>
              <w:jc w:val="center"/>
              <w:rPr>
                <w:sz w:val="10"/>
                <w:szCs w:val="10"/>
              </w:rPr>
            </w:pPr>
          </w:p>
          <w:p w:rsidR="00F110B5" w:rsidRDefault="00F110B5" w:rsidP="008C1B8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0BB4631" wp14:editId="2B807BFA">
                  <wp:extent cx="2343802" cy="1477108"/>
                  <wp:effectExtent l="0" t="0" r="0" b="8890"/>
                  <wp:docPr id="23" name="Picture 23" descr="http://images.flatworldknowledge.com/redden/redden-fig03_x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flatworldknowledge.com/redden/redden-fig03_x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227" cy="1480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0B5" w:rsidRDefault="00F110B5" w:rsidP="00F110B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</w:t>
            </w:r>
            <w:hyperlink r:id="rId25" w:history="1">
              <w:r w:rsidRPr="0080130A">
                <w:rPr>
                  <w:rStyle w:val="Hyperlink"/>
                  <w:sz w:val="10"/>
                  <w:szCs w:val="10"/>
                </w:rPr>
                <w:t>http://catalog.flatworldknowledge.com/</w:t>
              </w:r>
            </w:hyperlink>
          </w:p>
          <w:p w:rsidR="000A25A7" w:rsidRPr="00594C73" w:rsidRDefault="000A25A7" w:rsidP="002759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20" w:type="dxa"/>
          </w:tcPr>
          <w:p w:rsidR="000A25A7" w:rsidRPr="00423AB6" w:rsidRDefault="000A25A7" w:rsidP="002759D4">
            <w:pPr>
              <w:rPr>
                <w:sz w:val="16"/>
                <w:szCs w:val="16"/>
              </w:rPr>
            </w:pPr>
          </w:p>
        </w:tc>
      </w:tr>
      <w:tr w:rsidR="001D5A8A" w:rsidRPr="00423AB6" w:rsidTr="002759D4">
        <w:trPr>
          <w:trHeight w:val="755"/>
        </w:trPr>
        <w:tc>
          <w:tcPr>
            <w:tcW w:w="1908" w:type="dxa"/>
          </w:tcPr>
          <w:p w:rsidR="001D5A8A" w:rsidRDefault="001D5A8A" w:rsidP="002759D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integers</w:t>
            </w:r>
          </w:p>
        </w:tc>
        <w:tc>
          <w:tcPr>
            <w:tcW w:w="3240" w:type="dxa"/>
          </w:tcPr>
          <w:p w:rsidR="00A62EF2" w:rsidRPr="000D5D48" w:rsidRDefault="00A62EF2" w:rsidP="00A62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counting numbers; </w:t>
            </w:r>
            <w:r w:rsidRPr="000D5D48">
              <w:rPr>
                <w:sz w:val="24"/>
                <w:szCs w:val="24"/>
              </w:rPr>
              <w:t xml:space="preserve">can </w:t>
            </w:r>
            <w:r>
              <w:rPr>
                <w:sz w:val="24"/>
                <w:szCs w:val="24"/>
              </w:rPr>
              <w:t>be positive (+) or negative (-)</w:t>
            </w:r>
          </w:p>
          <w:p w:rsidR="00A62EF2" w:rsidRPr="000D5D48" w:rsidRDefault="00A62EF2" w:rsidP="00A62EF2">
            <w:pPr>
              <w:rPr>
                <w:sz w:val="24"/>
                <w:szCs w:val="24"/>
              </w:rPr>
            </w:pPr>
          </w:p>
          <w:p w:rsidR="001D5A8A" w:rsidRPr="00274DB8" w:rsidRDefault="00A62EF2" w:rsidP="00A62EF2">
            <w:pPr>
              <w:rPr>
                <w:sz w:val="16"/>
                <w:szCs w:val="16"/>
              </w:rPr>
            </w:pPr>
            <w:r w:rsidRPr="000D5D48">
              <w:rPr>
                <w:sz w:val="24"/>
                <w:szCs w:val="24"/>
              </w:rPr>
              <w:t xml:space="preserve">Integers can </w:t>
            </w:r>
            <w:r w:rsidRPr="000D5D48">
              <w:rPr>
                <w:b/>
                <w:sz w:val="24"/>
                <w:szCs w:val="24"/>
                <w:u w:val="single"/>
              </w:rPr>
              <w:t>NOT</w:t>
            </w:r>
            <w:r w:rsidRPr="000D5D48">
              <w:rPr>
                <w:sz w:val="24"/>
                <w:szCs w:val="24"/>
              </w:rPr>
              <w:t xml:space="preserve"> be fractions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1D5A8A" w:rsidRDefault="001D5A8A" w:rsidP="000E7CF0">
            <w:pPr>
              <w:rPr>
                <w:sz w:val="10"/>
                <w:szCs w:val="10"/>
              </w:rPr>
            </w:pPr>
          </w:p>
          <w:p w:rsidR="001D5A8A" w:rsidRDefault="001D5A8A" w:rsidP="000E7CF0">
            <w:pPr>
              <w:rPr>
                <w:sz w:val="10"/>
                <w:szCs w:val="10"/>
              </w:rPr>
            </w:pPr>
          </w:p>
          <w:p w:rsidR="001D5A8A" w:rsidRDefault="001D5A8A" w:rsidP="000E7CF0">
            <w:pPr>
              <w:rPr>
                <w:sz w:val="10"/>
                <w:szCs w:val="10"/>
              </w:rPr>
            </w:pPr>
          </w:p>
          <w:p w:rsidR="001D5A8A" w:rsidRDefault="001D5A8A" w:rsidP="000E7CF0">
            <w:pPr>
              <w:rPr>
                <w:sz w:val="10"/>
                <w:szCs w:val="10"/>
              </w:rPr>
            </w:pPr>
          </w:p>
          <w:p w:rsidR="001D5A8A" w:rsidRDefault="001D5A8A" w:rsidP="000E7CF0">
            <w:pPr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21873DF5" wp14:editId="5C609C65">
                  <wp:extent cx="2708031" cy="239879"/>
                  <wp:effectExtent l="0" t="0" r="0" b="8255"/>
                  <wp:docPr id="14" name="Picture 14" descr="http://www.mathsisfun.com/images/number-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isfun.com/images/number-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788" cy="242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A8A" w:rsidRDefault="001D5A8A" w:rsidP="000E7CF0">
            <w:pPr>
              <w:rPr>
                <w:sz w:val="10"/>
                <w:szCs w:val="10"/>
              </w:rPr>
            </w:pPr>
          </w:p>
          <w:p w:rsidR="001D5A8A" w:rsidRPr="009E74E4" w:rsidRDefault="001D5A8A" w:rsidP="000E7CF0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</w:tcPr>
          <w:p w:rsidR="001D5A8A" w:rsidRDefault="00960E06" w:rsidP="000E7CF0">
            <w:pPr>
              <w:rPr>
                <w:sz w:val="16"/>
                <w:szCs w:val="16"/>
              </w:rPr>
            </w:pPr>
            <w:hyperlink r:id="rId27" w:history="1">
              <w:r w:rsidR="001D5A8A" w:rsidRPr="0066554B">
                <w:rPr>
                  <w:rStyle w:val="Hyperlink"/>
                  <w:sz w:val="16"/>
                  <w:szCs w:val="16"/>
                </w:rPr>
                <w:t>http://www.mathsisfun.com/whole-numbers.html</w:t>
              </w:r>
            </w:hyperlink>
            <w:r w:rsidR="001D5A8A">
              <w:rPr>
                <w:sz w:val="16"/>
                <w:szCs w:val="16"/>
              </w:rPr>
              <w:t xml:space="preserve"> </w:t>
            </w:r>
          </w:p>
          <w:p w:rsidR="001D5A8A" w:rsidRDefault="001D5A8A" w:rsidP="000E7CF0">
            <w:pPr>
              <w:rPr>
                <w:sz w:val="16"/>
                <w:szCs w:val="16"/>
              </w:rPr>
            </w:pPr>
          </w:p>
          <w:p w:rsidR="001D5A8A" w:rsidRDefault="001D5A8A" w:rsidP="000E7C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Adding and Subtracting Integers</w:t>
            </w:r>
          </w:p>
          <w:p w:rsidR="001D5A8A" w:rsidRPr="00DE702E" w:rsidRDefault="00960E06" w:rsidP="000E7CF0">
            <w:pPr>
              <w:rPr>
                <w:sz w:val="16"/>
                <w:szCs w:val="16"/>
              </w:rPr>
            </w:pPr>
            <w:hyperlink r:id="rId28" w:history="1">
              <w:r w:rsidR="001D5A8A" w:rsidRPr="0066554B">
                <w:rPr>
                  <w:rStyle w:val="Hyperlink"/>
                  <w:sz w:val="16"/>
                  <w:szCs w:val="16"/>
                </w:rPr>
                <w:t>http://www.mathsisfun.com/positive-negative-integers.html</w:t>
              </w:r>
            </w:hyperlink>
            <w:r w:rsidR="001D5A8A">
              <w:rPr>
                <w:sz w:val="16"/>
                <w:szCs w:val="16"/>
              </w:rPr>
              <w:t xml:space="preserve"> </w:t>
            </w:r>
          </w:p>
        </w:tc>
      </w:tr>
      <w:tr w:rsidR="001D5A8A" w:rsidRPr="00423AB6" w:rsidTr="002759D4">
        <w:trPr>
          <w:trHeight w:val="755"/>
        </w:trPr>
        <w:tc>
          <w:tcPr>
            <w:tcW w:w="1908" w:type="dxa"/>
          </w:tcPr>
          <w:p w:rsidR="001D5A8A" w:rsidRDefault="001D5A8A" w:rsidP="002759D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interval</w:t>
            </w:r>
          </w:p>
        </w:tc>
        <w:tc>
          <w:tcPr>
            <w:tcW w:w="3240" w:type="dxa"/>
          </w:tcPr>
          <w:p w:rsidR="001D5A8A" w:rsidRDefault="001D5A8A" w:rsidP="0027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numbers that are between two numbers</w:t>
            </w:r>
          </w:p>
          <w:p w:rsidR="001D5A8A" w:rsidRDefault="001D5A8A" w:rsidP="002759D4">
            <w:pPr>
              <w:rPr>
                <w:sz w:val="24"/>
                <w:szCs w:val="24"/>
              </w:rPr>
            </w:pPr>
          </w:p>
          <w:p w:rsidR="001D5A8A" w:rsidRDefault="001D5A8A" w:rsidP="0027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you make a graph or number line, your intervals should be equal to each other.</w:t>
            </w:r>
          </w:p>
          <w:p w:rsidR="001D5A8A" w:rsidRDefault="001D5A8A" w:rsidP="002759D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0F1902" wp14:editId="5B3F13B4">
                  <wp:extent cx="1911350" cy="453627"/>
                  <wp:effectExtent l="0" t="0" r="0" b="0"/>
                  <wp:docPr id="22" name="Picture 22" descr="http://www.sosmath.com/algebra/inequalities/pictures/pic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osmath.com/algebra/inequalities/pictures/pic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45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A8A" w:rsidRDefault="001D5A8A" w:rsidP="002759D4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</w:t>
            </w:r>
          </w:p>
          <w:p w:rsidR="001D5A8A" w:rsidRPr="00B36A19" w:rsidRDefault="001D5A8A" w:rsidP="002759D4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</w:t>
            </w:r>
            <w:hyperlink r:id="rId30" w:history="1">
              <w:r w:rsidRPr="00D6180A">
                <w:rPr>
                  <w:rStyle w:val="Hyperlink"/>
                  <w:sz w:val="10"/>
                  <w:szCs w:val="10"/>
                </w:rPr>
                <w:t>http://www.sosmath.com/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4500" w:type="dxa"/>
          </w:tcPr>
          <w:p w:rsidR="001D5A8A" w:rsidRPr="00C15FDC" w:rsidRDefault="001D5A8A" w:rsidP="002759D4">
            <w:pPr>
              <w:rPr>
                <w:b/>
                <w:sz w:val="24"/>
                <w:szCs w:val="24"/>
              </w:rPr>
            </w:pPr>
            <w:r w:rsidRPr="00C15FDC">
              <w:rPr>
                <w:b/>
                <w:noProof/>
                <w:u w:val="single"/>
              </w:rPr>
              <w:drawing>
                <wp:anchor distT="0" distB="0" distL="114300" distR="114300" simplePos="0" relativeHeight="251665408" behindDoc="1" locked="0" layoutInCell="1" allowOverlap="1" wp14:anchorId="1DE3C027" wp14:editId="454F50E4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1905</wp:posOffset>
                  </wp:positionV>
                  <wp:extent cx="1790700" cy="1790700"/>
                  <wp:effectExtent l="0" t="0" r="0" b="0"/>
                  <wp:wrapSquare wrapText="bothSides"/>
                  <wp:docPr id="28" name="Picture 28" descr="Interval Work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terval Work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5FDC">
              <w:rPr>
                <w:b/>
                <w:sz w:val="24"/>
                <w:szCs w:val="24"/>
                <w:u w:val="single"/>
              </w:rPr>
              <w:t>Interval</w:t>
            </w:r>
            <w:r w:rsidRPr="00C15FDC">
              <w:rPr>
                <w:b/>
                <w:sz w:val="24"/>
                <w:szCs w:val="24"/>
              </w:rPr>
              <w:t>:</w:t>
            </w:r>
          </w:p>
          <w:p w:rsidR="001D5A8A" w:rsidRDefault="001D5A8A" w:rsidP="002759D4">
            <w:pPr>
              <w:rPr>
                <w:sz w:val="24"/>
                <w:szCs w:val="24"/>
              </w:rPr>
            </w:pPr>
            <w:r w:rsidRPr="00C15FDC">
              <w:rPr>
                <w:sz w:val="24"/>
                <w:szCs w:val="24"/>
              </w:rPr>
              <w:t>All the values between two given end points.</w:t>
            </w:r>
          </w:p>
          <w:p w:rsidR="001D5A8A" w:rsidRDefault="001D5A8A" w:rsidP="002759D4">
            <w:pPr>
              <w:rPr>
                <w:sz w:val="24"/>
                <w:szCs w:val="24"/>
              </w:rPr>
            </w:pPr>
          </w:p>
          <w:p w:rsidR="001D5A8A" w:rsidRDefault="001D5A8A" w:rsidP="002759D4">
            <w:pPr>
              <w:rPr>
                <w:sz w:val="24"/>
                <w:szCs w:val="24"/>
              </w:rPr>
            </w:pPr>
          </w:p>
          <w:p w:rsidR="001D5A8A" w:rsidRDefault="001D5A8A" w:rsidP="002759D4">
            <w:pPr>
              <w:rPr>
                <w:sz w:val="10"/>
                <w:szCs w:val="10"/>
              </w:rPr>
            </w:pPr>
          </w:p>
          <w:p w:rsidR="001D5A8A" w:rsidRDefault="001D5A8A" w:rsidP="002759D4">
            <w:pPr>
              <w:rPr>
                <w:sz w:val="10"/>
                <w:szCs w:val="10"/>
              </w:rPr>
            </w:pPr>
          </w:p>
          <w:p w:rsidR="001D5A8A" w:rsidRDefault="001D5A8A" w:rsidP="002759D4">
            <w:pPr>
              <w:rPr>
                <w:sz w:val="10"/>
                <w:szCs w:val="10"/>
              </w:rPr>
            </w:pPr>
          </w:p>
          <w:p w:rsidR="001D5A8A" w:rsidRDefault="001D5A8A" w:rsidP="002759D4">
            <w:pPr>
              <w:rPr>
                <w:sz w:val="10"/>
                <w:szCs w:val="10"/>
              </w:rPr>
            </w:pPr>
          </w:p>
          <w:p w:rsidR="001D5A8A" w:rsidRPr="00C15FDC" w:rsidRDefault="001D5A8A" w:rsidP="002759D4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</w:t>
            </w:r>
            <w:hyperlink r:id="rId32" w:history="1">
              <w:r w:rsidRPr="00D6180A">
                <w:rPr>
                  <w:rStyle w:val="Hyperlink"/>
                  <w:sz w:val="10"/>
                  <w:szCs w:val="10"/>
                </w:rPr>
                <w:t>www.splashmath.com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1D5A8A" w:rsidRPr="00423AB6" w:rsidRDefault="00960E06" w:rsidP="002759D4">
            <w:pPr>
              <w:rPr>
                <w:sz w:val="16"/>
                <w:szCs w:val="16"/>
              </w:rPr>
            </w:pPr>
            <w:hyperlink r:id="rId33" w:history="1">
              <w:r w:rsidR="001D5A8A" w:rsidRPr="00E16246">
                <w:rPr>
                  <w:rStyle w:val="Hyperlink"/>
                  <w:sz w:val="16"/>
                  <w:szCs w:val="16"/>
                </w:rPr>
                <w:t>http://www.mathsisfun.com/sets/intervals.html</w:t>
              </w:r>
            </w:hyperlink>
            <w:r w:rsidR="001D5A8A">
              <w:rPr>
                <w:sz w:val="16"/>
                <w:szCs w:val="16"/>
              </w:rPr>
              <w:t xml:space="preserve"> </w:t>
            </w:r>
          </w:p>
        </w:tc>
      </w:tr>
      <w:tr w:rsidR="001D5A8A" w:rsidRPr="00423AB6" w:rsidTr="002759D4">
        <w:trPr>
          <w:trHeight w:val="755"/>
        </w:trPr>
        <w:tc>
          <w:tcPr>
            <w:tcW w:w="1908" w:type="dxa"/>
          </w:tcPr>
          <w:p w:rsidR="001D5A8A" w:rsidRDefault="001D5A8A" w:rsidP="002759D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mixed number</w:t>
            </w:r>
          </w:p>
        </w:tc>
        <w:tc>
          <w:tcPr>
            <w:tcW w:w="3240" w:type="dxa"/>
          </w:tcPr>
          <w:p w:rsidR="001D5A8A" w:rsidRPr="00423AB6" w:rsidRDefault="00BE01A6" w:rsidP="0027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whole number with a fraction</w:t>
            </w:r>
          </w:p>
        </w:tc>
        <w:tc>
          <w:tcPr>
            <w:tcW w:w="4500" w:type="dxa"/>
          </w:tcPr>
          <w:p w:rsidR="008C1B8B" w:rsidRPr="008C1B8B" w:rsidRDefault="008C1B8B" w:rsidP="002759D4">
            <w:pPr>
              <w:jc w:val="center"/>
              <w:rPr>
                <w:noProof/>
                <w:sz w:val="10"/>
                <w:szCs w:val="10"/>
              </w:rPr>
            </w:pPr>
          </w:p>
          <w:p w:rsidR="001D5A8A" w:rsidRDefault="00BE01A6" w:rsidP="002759D4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2D0693DB" wp14:editId="540C1856">
                  <wp:extent cx="1555750" cy="1138967"/>
                  <wp:effectExtent l="0" t="0" r="6350" b="4445"/>
                  <wp:docPr id="9" name="Picture 9" descr="http://basicfractionfun.weebly.com/uploads/8/9/8/4/8984786/1322617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sicfractionfun.weebly.com/uploads/8/9/8/4/8984786/13226179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138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1A6" w:rsidRPr="00594C73" w:rsidRDefault="00BE01A6" w:rsidP="002759D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</w:t>
            </w:r>
            <w:hyperlink r:id="rId35" w:history="1">
              <w:r w:rsidRPr="00BD0CFE">
                <w:rPr>
                  <w:rStyle w:val="Hyperlink"/>
                  <w:sz w:val="10"/>
                  <w:szCs w:val="10"/>
                </w:rPr>
                <w:t>http://basicfractionfun.weebly.com/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1D5A8A" w:rsidRPr="00423AB6" w:rsidRDefault="001D5A8A" w:rsidP="002759D4">
            <w:pPr>
              <w:rPr>
                <w:sz w:val="16"/>
                <w:szCs w:val="16"/>
              </w:rPr>
            </w:pPr>
          </w:p>
        </w:tc>
      </w:tr>
      <w:tr w:rsidR="001D5A8A" w:rsidRPr="00423AB6" w:rsidTr="002759D4">
        <w:trPr>
          <w:trHeight w:val="755"/>
        </w:trPr>
        <w:tc>
          <w:tcPr>
            <w:tcW w:w="1908" w:type="dxa"/>
          </w:tcPr>
          <w:p w:rsidR="001D5A8A" w:rsidRDefault="001D5A8A" w:rsidP="002759D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lastRenderedPageBreak/>
              <w:t>rational numbers</w:t>
            </w:r>
          </w:p>
        </w:tc>
        <w:tc>
          <w:tcPr>
            <w:tcW w:w="3240" w:type="dxa"/>
          </w:tcPr>
          <w:p w:rsidR="001D5A8A" w:rsidRDefault="00673F64" w:rsidP="0027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numbers that can be written in a/b form or as a fraction</w:t>
            </w:r>
          </w:p>
          <w:p w:rsidR="00673F64" w:rsidRDefault="00673F64" w:rsidP="002759D4">
            <w:pPr>
              <w:rPr>
                <w:sz w:val="24"/>
                <w:szCs w:val="24"/>
              </w:rPr>
            </w:pPr>
          </w:p>
          <w:p w:rsidR="00673F64" w:rsidRDefault="00673F64" w:rsidP="0041448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A7F5C7" wp14:editId="6F89FA61">
                  <wp:extent cx="1930400" cy="1085136"/>
                  <wp:effectExtent l="0" t="0" r="0" b="1270"/>
                  <wp:docPr id="12" name="Picture 12" descr="http://bhillmath.weebly.com/uploads/2/4/9/0/24902258/8631616_ori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hillmath.weebly.com/uploads/2/4/9/0/24902258/8631616_ori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072" cy="108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F64" w:rsidRDefault="00673F64" w:rsidP="002759D4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</w:t>
            </w:r>
            <w:hyperlink r:id="rId37" w:history="1">
              <w:r w:rsidRPr="00BD0CFE">
                <w:rPr>
                  <w:rStyle w:val="Hyperlink"/>
                  <w:sz w:val="10"/>
                  <w:szCs w:val="10"/>
                </w:rPr>
                <w:t>http://bhillmath.weebly.com/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  <w:p w:rsidR="00037AE2" w:rsidRDefault="00037AE2" w:rsidP="002759D4">
            <w:pPr>
              <w:rPr>
                <w:sz w:val="10"/>
                <w:szCs w:val="10"/>
              </w:rPr>
            </w:pPr>
          </w:p>
          <w:p w:rsidR="00037AE2" w:rsidRPr="00673F64" w:rsidRDefault="00037AE2" w:rsidP="002759D4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</w:tcPr>
          <w:p w:rsidR="001D5A8A" w:rsidRDefault="00BE01A6" w:rsidP="002759D4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70D47FF5" wp14:editId="233DDEEE">
                  <wp:extent cx="2565400" cy="1509060"/>
                  <wp:effectExtent l="0" t="0" r="6350" b="0"/>
                  <wp:docPr id="11" name="Picture 11" descr="http://www.webovations.com/education/mathbook/book/ratn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ebovations.com/education/mathbook/book/ratn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657" cy="1513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B8B" w:rsidRDefault="008C1B8B" w:rsidP="002759D4">
            <w:pPr>
              <w:jc w:val="center"/>
              <w:rPr>
                <w:sz w:val="10"/>
                <w:szCs w:val="10"/>
              </w:rPr>
            </w:pPr>
          </w:p>
          <w:p w:rsidR="0041448F" w:rsidRDefault="0041448F" w:rsidP="002759D4">
            <w:pPr>
              <w:jc w:val="center"/>
              <w:rPr>
                <w:sz w:val="10"/>
                <w:szCs w:val="10"/>
              </w:rPr>
            </w:pPr>
          </w:p>
          <w:p w:rsidR="00BE01A6" w:rsidRPr="00594C73" w:rsidRDefault="00673F64" w:rsidP="002759D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</w:t>
            </w:r>
            <w:r w:rsidRPr="00673F64">
              <w:rPr>
                <w:sz w:val="10"/>
                <w:szCs w:val="10"/>
              </w:rPr>
              <w:t>http://www.webovations.com/</w:t>
            </w:r>
          </w:p>
        </w:tc>
        <w:tc>
          <w:tcPr>
            <w:tcW w:w="1620" w:type="dxa"/>
          </w:tcPr>
          <w:p w:rsidR="001D5A8A" w:rsidRPr="00423AB6" w:rsidRDefault="001D5A8A" w:rsidP="002759D4">
            <w:pPr>
              <w:rPr>
                <w:sz w:val="16"/>
                <w:szCs w:val="16"/>
              </w:rPr>
            </w:pPr>
          </w:p>
        </w:tc>
      </w:tr>
      <w:tr w:rsidR="001D5A8A" w:rsidRPr="00423AB6" w:rsidTr="002759D4">
        <w:trPr>
          <w:trHeight w:val="755"/>
        </w:trPr>
        <w:tc>
          <w:tcPr>
            <w:tcW w:w="1908" w:type="dxa"/>
          </w:tcPr>
          <w:p w:rsidR="001D5A8A" w:rsidRDefault="001D5A8A" w:rsidP="002759D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repeating decimal</w:t>
            </w:r>
          </w:p>
        </w:tc>
        <w:tc>
          <w:tcPr>
            <w:tcW w:w="3240" w:type="dxa"/>
          </w:tcPr>
          <w:p w:rsidR="001D5A8A" w:rsidRPr="00423AB6" w:rsidRDefault="001D5A8A" w:rsidP="0027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number where after the decimal point, the number never ends and continues to repeat </w:t>
            </w:r>
          </w:p>
        </w:tc>
        <w:tc>
          <w:tcPr>
            <w:tcW w:w="4500" w:type="dxa"/>
          </w:tcPr>
          <w:p w:rsidR="008C1B8B" w:rsidRPr="008C1B8B" w:rsidRDefault="008C1B8B" w:rsidP="002759D4">
            <w:pPr>
              <w:rPr>
                <w:sz w:val="10"/>
                <w:szCs w:val="10"/>
              </w:rPr>
            </w:pPr>
          </w:p>
          <w:p w:rsidR="001D5A8A" w:rsidRDefault="001D5A8A" w:rsidP="002759D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DF0190" wp14:editId="1C4BB6C6">
                  <wp:extent cx="2755900" cy="1549175"/>
                  <wp:effectExtent l="0" t="0" r="6350" b="0"/>
                  <wp:docPr id="19" name="Picture 19" descr="http://ecomatheasy.files.wordpress.com/2011/09/prealg_05_02_0003-diagram_thumb-l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comatheasy.files.wordpress.com/2011/09/prealg_05_02_0003-diagram_thumb-l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54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B8B" w:rsidRDefault="008C1B8B" w:rsidP="002759D4">
            <w:pPr>
              <w:rPr>
                <w:sz w:val="24"/>
                <w:szCs w:val="24"/>
              </w:rPr>
            </w:pPr>
          </w:p>
          <w:p w:rsidR="001D5A8A" w:rsidRDefault="001D5A8A" w:rsidP="002759D4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</w:t>
            </w:r>
            <w:r w:rsidRPr="00396DDE">
              <w:rPr>
                <w:sz w:val="10"/>
                <w:szCs w:val="10"/>
              </w:rPr>
              <w:t>sites.google.com/a/d83.org</w:t>
            </w:r>
            <w:r>
              <w:rPr>
                <w:sz w:val="10"/>
                <w:szCs w:val="10"/>
              </w:rPr>
              <w:t xml:space="preserve">  </w:t>
            </w:r>
          </w:p>
          <w:p w:rsidR="001D5A8A" w:rsidRDefault="001D5A8A" w:rsidP="002759D4">
            <w:pPr>
              <w:rPr>
                <w:sz w:val="10"/>
                <w:szCs w:val="10"/>
              </w:rPr>
            </w:pPr>
          </w:p>
          <w:p w:rsidR="001D5A8A" w:rsidRPr="00396DDE" w:rsidRDefault="001D5A8A" w:rsidP="002759D4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</w:tcPr>
          <w:p w:rsidR="001D5A8A" w:rsidRPr="00423AB6" w:rsidRDefault="001D5A8A" w:rsidP="002759D4">
            <w:pPr>
              <w:rPr>
                <w:sz w:val="16"/>
                <w:szCs w:val="16"/>
              </w:rPr>
            </w:pPr>
          </w:p>
        </w:tc>
      </w:tr>
      <w:tr w:rsidR="001D5A8A" w:rsidRPr="00423AB6" w:rsidTr="002759D4">
        <w:trPr>
          <w:trHeight w:val="755"/>
        </w:trPr>
        <w:tc>
          <w:tcPr>
            <w:tcW w:w="1908" w:type="dxa"/>
          </w:tcPr>
          <w:p w:rsidR="001D5A8A" w:rsidRDefault="00792033" w:rsidP="002759D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</w:t>
            </w:r>
            <w:r w:rsidR="001D5A8A">
              <w:rPr>
                <w:color w:val="FF0000"/>
                <w:sz w:val="32"/>
                <w:szCs w:val="32"/>
              </w:rPr>
              <w:t>caling</w:t>
            </w:r>
          </w:p>
          <w:p w:rsidR="00792033" w:rsidRDefault="00792033" w:rsidP="002759D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(a graph)</w:t>
            </w:r>
          </w:p>
        </w:tc>
        <w:tc>
          <w:tcPr>
            <w:tcW w:w="3240" w:type="dxa"/>
          </w:tcPr>
          <w:p w:rsidR="001D5A8A" w:rsidRDefault="00037AE2" w:rsidP="00037AE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318770</wp:posOffset>
                      </wp:positionV>
                      <wp:extent cx="793750" cy="228600"/>
                      <wp:effectExtent l="0" t="0" r="82550" b="762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375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120.3pt;margin-top:25.1pt;width:62.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" strokecolor="#4579b8 [3044]">
                      <v:stroke endarrow="open"/>
                    </v:shape>
                  </w:pict>
                </mc:Fallback>
              </mc:AlternateContent>
            </w:r>
            <w:r w:rsidR="001D5A8A">
              <w:rPr>
                <w:sz w:val="24"/>
                <w:szCs w:val="24"/>
              </w:rPr>
              <w:t>writing numbers down on the ax</w:t>
            </w:r>
            <w:r>
              <w:rPr>
                <w:sz w:val="24"/>
                <w:szCs w:val="24"/>
              </w:rPr>
              <w:t>i</w:t>
            </w:r>
            <w:r w:rsidR="001D5A8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or axes</w:t>
            </w:r>
            <w:r w:rsidR="001D5A8A">
              <w:rPr>
                <w:sz w:val="24"/>
                <w:szCs w:val="24"/>
              </w:rPr>
              <w:t xml:space="preserve"> of the graph</w:t>
            </w:r>
          </w:p>
          <w:p w:rsidR="00037AE2" w:rsidRDefault="00037AE2" w:rsidP="00037AE2">
            <w:pPr>
              <w:rPr>
                <w:sz w:val="24"/>
                <w:szCs w:val="24"/>
              </w:rPr>
            </w:pPr>
          </w:p>
          <w:p w:rsidR="00037AE2" w:rsidRDefault="00037AE2" w:rsidP="00037AE2">
            <w:pPr>
              <w:rPr>
                <w:sz w:val="24"/>
                <w:szCs w:val="24"/>
              </w:rPr>
            </w:pPr>
          </w:p>
          <w:p w:rsidR="00037AE2" w:rsidRPr="00423AB6" w:rsidRDefault="00037AE2" w:rsidP="00037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graph has intervals of 10.</w:t>
            </w:r>
          </w:p>
        </w:tc>
        <w:tc>
          <w:tcPr>
            <w:tcW w:w="4500" w:type="dxa"/>
          </w:tcPr>
          <w:p w:rsidR="00792033" w:rsidRPr="008C1B8B" w:rsidRDefault="00792033" w:rsidP="002759D4">
            <w:pPr>
              <w:jc w:val="center"/>
              <w:rPr>
                <w:noProof/>
                <w:sz w:val="10"/>
                <w:szCs w:val="10"/>
              </w:rPr>
            </w:pPr>
          </w:p>
          <w:p w:rsidR="001D5A8A" w:rsidRDefault="00037AE2" w:rsidP="002759D4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7D9D39BC" wp14:editId="223773AC">
                  <wp:extent cx="2463800" cy="1928933"/>
                  <wp:effectExtent l="0" t="0" r="0" b="0"/>
                  <wp:docPr id="21" name="Picture 21" descr="http://www.shmoop.com/images/algebra/alg_probstat_picsingvar_narr_graphik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hmoop.com/images/algebra/alg_probstat_picsingvar_narr_graphik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1928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033" w:rsidRDefault="00792033" w:rsidP="002759D4">
            <w:pPr>
              <w:jc w:val="center"/>
              <w:rPr>
                <w:sz w:val="10"/>
                <w:szCs w:val="10"/>
              </w:rPr>
            </w:pPr>
          </w:p>
          <w:p w:rsidR="00037AE2" w:rsidRPr="00037AE2" w:rsidRDefault="00037AE2" w:rsidP="002759D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</w:t>
            </w:r>
            <w:hyperlink r:id="rId41" w:history="1">
              <w:r w:rsidRPr="00BD0CFE">
                <w:rPr>
                  <w:rStyle w:val="Hyperlink"/>
                  <w:sz w:val="10"/>
                  <w:szCs w:val="10"/>
                </w:rPr>
                <w:t>http://www.shmoop.com/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1D5A8A" w:rsidRPr="00423AB6" w:rsidRDefault="001D5A8A" w:rsidP="002759D4">
            <w:pPr>
              <w:rPr>
                <w:sz w:val="16"/>
                <w:szCs w:val="16"/>
              </w:rPr>
            </w:pPr>
          </w:p>
        </w:tc>
      </w:tr>
      <w:tr w:rsidR="001D5A8A" w:rsidRPr="00423AB6" w:rsidTr="002759D4">
        <w:trPr>
          <w:trHeight w:val="755"/>
        </w:trPr>
        <w:tc>
          <w:tcPr>
            <w:tcW w:w="1908" w:type="dxa"/>
          </w:tcPr>
          <w:p w:rsidR="001D5A8A" w:rsidRDefault="001D5A8A" w:rsidP="002759D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terminating decimal</w:t>
            </w:r>
          </w:p>
        </w:tc>
        <w:tc>
          <w:tcPr>
            <w:tcW w:w="3240" w:type="dxa"/>
          </w:tcPr>
          <w:p w:rsidR="0041448F" w:rsidRPr="0041448F" w:rsidRDefault="0041448F" w:rsidP="002759D4">
            <w:pPr>
              <w:rPr>
                <w:sz w:val="10"/>
                <w:szCs w:val="10"/>
              </w:rPr>
            </w:pPr>
          </w:p>
          <w:p w:rsidR="001D5A8A" w:rsidRDefault="001D5A8A" w:rsidP="002759D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AF8C05" wp14:editId="2C9B573C">
                  <wp:extent cx="1930400" cy="890674"/>
                  <wp:effectExtent l="0" t="0" r="0" b="5080"/>
                  <wp:docPr id="10" name="Picture 10" descr="http://visual-math-vocabulary.wikispaces.com/file/view/terminating.jpg/234660054/354x163/termina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visual-math-vocabulary.wikispaces.com/file/view/terminating.jpg/234660054/354x163/termina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507" cy="89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48F" w:rsidRDefault="0041448F" w:rsidP="002759D4">
            <w:pPr>
              <w:rPr>
                <w:sz w:val="24"/>
                <w:szCs w:val="24"/>
              </w:rPr>
            </w:pPr>
          </w:p>
          <w:p w:rsidR="001D5A8A" w:rsidRPr="009A1BAC" w:rsidRDefault="001D5A8A" w:rsidP="002759D4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</w:t>
            </w:r>
            <w:hyperlink r:id="rId43" w:history="1">
              <w:r w:rsidRPr="00E16246">
                <w:rPr>
                  <w:rStyle w:val="Hyperlink"/>
                  <w:sz w:val="10"/>
                  <w:szCs w:val="10"/>
                </w:rPr>
                <w:t>http://visual-math-vocabulary.wikispaces.com/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4500" w:type="dxa"/>
          </w:tcPr>
          <w:p w:rsidR="0041448F" w:rsidRPr="0041448F" w:rsidRDefault="0041448F" w:rsidP="002759D4">
            <w:pPr>
              <w:jc w:val="center"/>
              <w:rPr>
                <w:sz w:val="10"/>
                <w:szCs w:val="10"/>
              </w:rPr>
            </w:pPr>
          </w:p>
          <w:p w:rsidR="001D5A8A" w:rsidRPr="008E1178" w:rsidRDefault="001D5A8A" w:rsidP="002759D4">
            <w:pPr>
              <w:jc w:val="center"/>
              <w:rPr>
                <w:sz w:val="32"/>
                <w:szCs w:val="32"/>
              </w:rPr>
            </w:pPr>
            <w:r w:rsidRPr="008E1178">
              <w:rPr>
                <w:sz w:val="32"/>
                <w:szCs w:val="32"/>
              </w:rPr>
              <w:t>.7</w:t>
            </w:r>
          </w:p>
          <w:p w:rsidR="001D5A8A" w:rsidRPr="008E1178" w:rsidRDefault="001D5A8A" w:rsidP="002759D4">
            <w:pPr>
              <w:jc w:val="center"/>
              <w:rPr>
                <w:sz w:val="32"/>
                <w:szCs w:val="32"/>
              </w:rPr>
            </w:pPr>
            <w:r w:rsidRPr="008E1178">
              <w:rPr>
                <w:sz w:val="32"/>
                <w:szCs w:val="32"/>
              </w:rPr>
              <w:t>12.5167</w:t>
            </w:r>
          </w:p>
          <w:p w:rsidR="001D5A8A" w:rsidRPr="008E1178" w:rsidRDefault="001D5A8A" w:rsidP="002759D4">
            <w:pPr>
              <w:jc w:val="center"/>
              <w:rPr>
                <w:sz w:val="32"/>
                <w:szCs w:val="32"/>
              </w:rPr>
            </w:pPr>
            <w:r w:rsidRPr="008E1178">
              <w:rPr>
                <w:sz w:val="32"/>
                <w:szCs w:val="32"/>
              </w:rPr>
              <w:t>0.239</w:t>
            </w:r>
          </w:p>
          <w:p w:rsidR="001D5A8A" w:rsidRPr="00423AB6" w:rsidRDefault="001D5A8A" w:rsidP="002759D4">
            <w:pPr>
              <w:jc w:val="center"/>
              <w:rPr>
                <w:sz w:val="24"/>
                <w:szCs w:val="24"/>
              </w:rPr>
            </w:pPr>
            <w:r w:rsidRPr="008E1178">
              <w:rPr>
                <w:sz w:val="32"/>
                <w:szCs w:val="32"/>
              </w:rPr>
              <w:t>381.2</w:t>
            </w:r>
          </w:p>
        </w:tc>
        <w:tc>
          <w:tcPr>
            <w:tcW w:w="1620" w:type="dxa"/>
          </w:tcPr>
          <w:p w:rsidR="001D5A8A" w:rsidRPr="00423AB6" w:rsidRDefault="001D5A8A" w:rsidP="002759D4">
            <w:pPr>
              <w:rPr>
                <w:sz w:val="16"/>
                <w:szCs w:val="16"/>
              </w:rPr>
            </w:pPr>
          </w:p>
        </w:tc>
      </w:tr>
    </w:tbl>
    <w:p w:rsidR="005A697E" w:rsidRDefault="005A697E"/>
    <w:p w:rsidR="00474B8F" w:rsidRDefault="00474B8F"/>
    <w:p w:rsidR="00474B8F" w:rsidRDefault="00474B8F"/>
    <w:p w:rsidR="00474B8F" w:rsidRDefault="00474B8F">
      <w:r>
        <w:rPr>
          <w:rStyle w:val="Strong"/>
          <w:color w:val="0000FF"/>
        </w:rPr>
        <w:t xml:space="preserve"> </w:t>
      </w:r>
      <w:r>
        <w:rPr>
          <w:color w:val="000000"/>
        </w:rPr>
        <w:t> </w:t>
      </w:r>
    </w:p>
    <w:sectPr w:rsidR="00474B8F" w:rsidSect="00474B8F">
      <w:headerReference w:type="default" r:id="rId44"/>
      <w:pgSz w:w="12240" w:h="15840"/>
      <w:pgMar w:top="1008" w:right="576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06" w:rsidRDefault="00960E06" w:rsidP="00474B8F">
      <w:pPr>
        <w:spacing w:after="0" w:line="240" w:lineRule="auto"/>
      </w:pPr>
      <w:r>
        <w:separator/>
      </w:r>
    </w:p>
  </w:endnote>
  <w:endnote w:type="continuationSeparator" w:id="0">
    <w:p w:rsidR="00960E06" w:rsidRDefault="00960E06" w:rsidP="0047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06" w:rsidRDefault="00960E06" w:rsidP="00474B8F">
      <w:pPr>
        <w:spacing w:after="0" w:line="240" w:lineRule="auto"/>
      </w:pPr>
      <w:r>
        <w:separator/>
      </w:r>
    </w:p>
  </w:footnote>
  <w:footnote w:type="continuationSeparator" w:id="0">
    <w:p w:rsidR="00960E06" w:rsidRDefault="00960E06" w:rsidP="0047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8F" w:rsidRPr="00474B8F" w:rsidRDefault="00474B8F" w:rsidP="00474B8F">
    <w:pPr>
      <w:pStyle w:val="Header"/>
      <w:jc w:val="center"/>
      <w:rPr>
        <w:sz w:val="48"/>
        <w:szCs w:val="48"/>
      </w:rPr>
    </w:pPr>
    <w:r w:rsidRPr="00474B8F">
      <w:rPr>
        <w:sz w:val="48"/>
        <w:szCs w:val="48"/>
      </w:rPr>
      <w:t>Chapter Two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8F"/>
    <w:rsid w:val="00020E44"/>
    <w:rsid w:val="00037AE2"/>
    <w:rsid w:val="00094DF9"/>
    <w:rsid w:val="000A25A7"/>
    <w:rsid w:val="000B13BE"/>
    <w:rsid w:val="001D5A8A"/>
    <w:rsid w:val="00254C03"/>
    <w:rsid w:val="0041448F"/>
    <w:rsid w:val="00447D3A"/>
    <w:rsid w:val="00474B8F"/>
    <w:rsid w:val="004836B5"/>
    <w:rsid w:val="004A33FF"/>
    <w:rsid w:val="005A697E"/>
    <w:rsid w:val="00622F8A"/>
    <w:rsid w:val="00673F64"/>
    <w:rsid w:val="00780753"/>
    <w:rsid w:val="00792033"/>
    <w:rsid w:val="007B20DB"/>
    <w:rsid w:val="008C1B8B"/>
    <w:rsid w:val="009137E3"/>
    <w:rsid w:val="00960E06"/>
    <w:rsid w:val="00A62EF2"/>
    <w:rsid w:val="00AC2518"/>
    <w:rsid w:val="00B20473"/>
    <w:rsid w:val="00BE01A6"/>
    <w:rsid w:val="00D57E7B"/>
    <w:rsid w:val="00DA7FA1"/>
    <w:rsid w:val="00DE4E54"/>
    <w:rsid w:val="00E17EA6"/>
    <w:rsid w:val="00F110B5"/>
    <w:rsid w:val="00F9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4B8F"/>
    <w:rPr>
      <w:b/>
      <w:bCs/>
    </w:rPr>
  </w:style>
  <w:style w:type="table" w:styleId="TableGrid">
    <w:name w:val="Table Grid"/>
    <w:basedOn w:val="TableNormal"/>
    <w:uiPriority w:val="59"/>
    <w:rsid w:val="0047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4B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B8F"/>
  </w:style>
  <w:style w:type="paragraph" w:styleId="Footer">
    <w:name w:val="footer"/>
    <w:basedOn w:val="Normal"/>
    <w:link w:val="FooterChar"/>
    <w:uiPriority w:val="99"/>
    <w:unhideWhenUsed/>
    <w:rsid w:val="00474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B8F"/>
  </w:style>
  <w:style w:type="character" w:styleId="FollowedHyperlink">
    <w:name w:val="FollowedHyperlink"/>
    <w:basedOn w:val="DefaultParagraphFont"/>
    <w:uiPriority w:val="99"/>
    <w:semiHidden/>
    <w:unhideWhenUsed/>
    <w:rsid w:val="00673F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4B8F"/>
    <w:rPr>
      <w:b/>
      <w:bCs/>
    </w:rPr>
  </w:style>
  <w:style w:type="table" w:styleId="TableGrid">
    <w:name w:val="Table Grid"/>
    <w:basedOn w:val="TableNormal"/>
    <w:uiPriority w:val="59"/>
    <w:rsid w:val="0047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4B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B8F"/>
  </w:style>
  <w:style w:type="paragraph" w:styleId="Footer">
    <w:name w:val="footer"/>
    <w:basedOn w:val="Normal"/>
    <w:link w:val="FooterChar"/>
    <w:uiPriority w:val="99"/>
    <w:unhideWhenUsed/>
    <w:rsid w:val="00474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B8F"/>
  </w:style>
  <w:style w:type="character" w:styleId="FollowedHyperlink">
    <w:name w:val="FollowedHyperlink"/>
    <w:basedOn w:val="DefaultParagraphFont"/>
    <w:uiPriority w:val="99"/>
    <w:semiHidden/>
    <w:unhideWhenUsed/>
    <w:rsid w:val="00673F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athisfun.com" TargetMode="External"/><Relationship Id="rId18" Type="http://schemas.openxmlformats.org/officeDocument/2006/relationships/hyperlink" Target="http://www.mathsisfun.com/definitions/distributive-law.html" TargetMode="External"/><Relationship Id="rId26" Type="http://schemas.openxmlformats.org/officeDocument/2006/relationships/image" Target="media/image10.gif"/><Relationship Id="rId39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hyperlink" Target="http://www.loisterms.com/" TargetMode="External"/><Relationship Id="rId34" Type="http://schemas.openxmlformats.org/officeDocument/2006/relationships/image" Target="media/image13.jpeg"/><Relationship Id="rId42" Type="http://schemas.openxmlformats.org/officeDocument/2006/relationships/image" Target="media/image18.jpeg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17" Type="http://schemas.openxmlformats.org/officeDocument/2006/relationships/hyperlink" Target="http://passyworldofmathematics.com/" TargetMode="External"/><Relationship Id="rId25" Type="http://schemas.openxmlformats.org/officeDocument/2006/relationships/hyperlink" Target="http://catalog.flatworldknowledge.com/" TargetMode="External"/><Relationship Id="rId33" Type="http://schemas.openxmlformats.org/officeDocument/2006/relationships/hyperlink" Target="http://www.mathsisfun.com/sets/intervals.html" TargetMode="External"/><Relationship Id="rId38" Type="http://schemas.openxmlformats.org/officeDocument/2006/relationships/image" Target="media/image15.jpeg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7.gif"/><Relationship Id="rId29" Type="http://schemas.openxmlformats.org/officeDocument/2006/relationships/image" Target="media/image11.gif"/><Relationship Id="rId41" Type="http://schemas.openxmlformats.org/officeDocument/2006/relationships/hyperlink" Target="http://www.shmoop.com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intable-math-worksheets.com/" TargetMode="External"/><Relationship Id="rId24" Type="http://schemas.openxmlformats.org/officeDocument/2006/relationships/image" Target="media/image9.jpeg"/><Relationship Id="rId32" Type="http://schemas.openxmlformats.org/officeDocument/2006/relationships/hyperlink" Target="http://www.splashmath.com" TargetMode="External"/><Relationship Id="rId37" Type="http://schemas.openxmlformats.org/officeDocument/2006/relationships/hyperlink" Target="http://bhillmath.weebly.com/" TargetMode="External"/><Relationship Id="rId40" Type="http://schemas.openxmlformats.org/officeDocument/2006/relationships/image" Target="media/image17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olmath.com" TargetMode="External"/><Relationship Id="rId23" Type="http://schemas.openxmlformats.org/officeDocument/2006/relationships/hyperlink" Target="https://learnzillion.com/lessons/1438-represent-a-fraction-greater-than-one-using-area-models" TargetMode="External"/><Relationship Id="rId28" Type="http://schemas.openxmlformats.org/officeDocument/2006/relationships/hyperlink" Target="http://www.mathsisfun.com/positive-negative-integers.html" TargetMode="External"/><Relationship Id="rId36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hyperlink" Target="http://www.mathwarehouse.com/dictionary/D-words/distributive-property-definition-and-examples.php" TargetMode="External"/><Relationship Id="rId31" Type="http://schemas.openxmlformats.org/officeDocument/2006/relationships/image" Target="media/image12.jpeg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lashmath.com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8.jpeg"/><Relationship Id="rId27" Type="http://schemas.openxmlformats.org/officeDocument/2006/relationships/hyperlink" Target="http://www.mathsisfun.com/whole-numbers.html" TargetMode="External"/><Relationship Id="rId30" Type="http://schemas.openxmlformats.org/officeDocument/2006/relationships/hyperlink" Target="http://www.sosmath.com/" TargetMode="External"/><Relationship Id="rId35" Type="http://schemas.openxmlformats.org/officeDocument/2006/relationships/hyperlink" Target="http://basicfractionfun.weebly.com/" TargetMode="External"/><Relationship Id="rId43" Type="http://schemas.openxmlformats.org/officeDocument/2006/relationships/hyperlink" Target="http://visual-math-vocabulary.wikispac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ethiede</dc:creator>
  <cp:lastModifiedBy>ethiede</cp:lastModifiedBy>
  <cp:revision>2</cp:revision>
  <dcterms:created xsi:type="dcterms:W3CDTF">2014-09-01T13:41:00Z</dcterms:created>
  <dcterms:modified xsi:type="dcterms:W3CDTF">2014-09-01T13:41:00Z</dcterms:modified>
</cp:coreProperties>
</file>