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4500"/>
        <w:gridCol w:w="1620"/>
      </w:tblGrid>
      <w:tr w:rsidR="00A06B37" w:rsidRPr="00423AB6" w:rsidTr="00280DE9">
        <w:tc>
          <w:tcPr>
            <w:tcW w:w="1818" w:type="dxa"/>
          </w:tcPr>
          <w:p w:rsidR="00A06B37" w:rsidRPr="00423AB6" w:rsidRDefault="00A06B37" w:rsidP="00440345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330" w:type="dxa"/>
          </w:tcPr>
          <w:p w:rsidR="00A06B37" w:rsidRPr="00423AB6" w:rsidRDefault="00A06B37" w:rsidP="00440345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A06B37" w:rsidRPr="00423AB6" w:rsidRDefault="00A06B37" w:rsidP="00440345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A06B37" w:rsidRPr="00423AB6" w:rsidRDefault="00A06B37" w:rsidP="00440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6A7D86" w:rsidRPr="00423AB6" w:rsidTr="00280DE9">
        <w:tc>
          <w:tcPr>
            <w:tcW w:w="1818" w:type="dxa"/>
          </w:tcPr>
          <w:p w:rsidR="006A7D86" w:rsidRPr="003B7573" w:rsidRDefault="006A7D86" w:rsidP="00A06B3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algebraic expression</w:t>
            </w:r>
          </w:p>
        </w:tc>
        <w:tc>
          <w:tcPr>
            <w:tcW w:w="3330" w:type="dxa"/>
          </w:tcPr>
          <w:p w:rsidR="006A7D86" w:rsidRDefault="006A7D8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phrase that combines numbers </w:t>
            </w:r>
            <w:r w:rsidRPr="003A662B">
              <w:rPr>
                <w:b/>
                <w:sz w:val="24"/>
                <w:szCs w:val="24"/>
              </w:rPr>
              <w:t>AND</w:t>
            </w:r>
            <w:r w:rsidRPr="003A662B">
              <w:rPr>
                <w:sz w:val="24"/>
                <w:szCs w:val="24"/>
              </w:rPr>
              <w:t xml:space="preserve"> </w:t>
            </w:r>
            <w:r w:rsidRPr="00F94941">
              <w:rPr>
                <w:color w:val="00B0F0"/>
                <w:sz w:val="24"/>
                <w:szCs w:val="24"/>
                <w:u w:val="single"/>
              </w:rPr>
              <w:t>variables</w:t>
            </w:r>
            <w:r>
              <w:rPr>
                <w:sz w:val="24"/>
                <w:szCs w:val="24"/>
              </w:rPr>
              <w:t xml:space="preserve"> (letters: 3</w:t>
            </w:r>
            <w:r w:rsidRPr="00F94941">
              <w:rPr>
                <w:color w:val="00B0F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or 5</w:t>
            </w:r>
            <w:r w:rsidRPr="00F94941">
              <w:rPr>
                <w:color w:val="00B0F0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) by using </w:t>
            </w:r>
          </w:p>
          <w:p w:rsidR="006A7D86" w:rsidRDefault="006A7D8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 -, *, ÷)</w:t>
            </w:r>
          </w:p>
          <w:p w:rsidR="006A7D86" w:rsidRDefault="006A7D86" w:rsidP="000A0315">
            <w:pPr>
              <w:rPr>
                <w:sz w:val="24"/>
                <w:szCs w:val="24"/>
              </w:rPr>
            </w:pPr>
          </w:p>
          <w:p w:rsidR="006A7D86" w:rsidRPr="00BF71B0" w:rsidRDefault="006A7D86" w:rsidP="000A0315">
            <w:r w:rsidRPr="00BF71B0">
              <w:t>*does not have an equal sign (=)</w:t>
            </w:r>
          </w:p>
        </w:tc>
        <w:tc>
          <w:tcPr>
            <w:tcW w:w="4500" w:type="dxa"/>
          </w:tcPr>
          <w:p w:rsidR="006A7D86" w:rsidRPr="008C0777" w:rsidRDefault="006A7D86" w:rsidP="000A0315">
            <w:pPr>
              <w:jc w:val="center"/>
              <w:rPr>
                <w:sz w:val="10"/>
                <w:szCs w:val="10"/>
              </w:rPr>
            </w:pPr>
          </w:p>
          <w:p w:rsidR="006A7D86" w:rsidRDefault="006A7D86" w:rsidP="000A031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16739E" wp14:editId="475E4505">
                  <wp:extent cx="2043187" cy="1460500"/>
                  <wp:effectExtent l="0" t="0" r="0" b="6350"/>
                  <wp:docPr id="1" name="Picture 1" descr="http://passyworldofmathematics.com/Images/pwmImagesTwo/AlgEOne540x38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ssyworldofmathematics.com/Images/pwmImagesTwo/AlgEOne540x38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87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D86" w:rsidRPr="00B97DC4" w:rsidRDefault="006A7D86" w:rsidP="000A03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</w:t>
            </w:r>
            <w:hyperlink r:id="rId8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6A7D86" w:rsidRPr="00423AB6" w:rsidRDefault="006A7D86" w:rsidP="00440345">
            <w:pPr>
              <w:rPr>
                <w:sz w:val="16"/>
                <w:szCs w:val="16"/>
              </w:rPr>
            </w:pPr>
          </w:p>
        </w:tc>
      </w:tr>
      <w:tr w:rsidR="00A06B37" w:rsidRPr="00423AB6" w:rsidTr="00280DE9">
        <w:tc>
          <w:tcPr>
            <w:tcW w:w="1818" w:type="dxa"/>
          </w:tcPr>
          <w:p w:rsidR="00A06B37" w:rsidRPr="003B7573" w:rsidRDefault="00A06B37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enlarge</w:t>
            </w:r>
          </w:p>
        </w:tc>
        <w:tc>
          <w:tcPr>
            <w:tcW w:w="3330" w:type="dxa"/>
          </w:tcPr>
          <w:p w:rsidR="00A06B37" w:rsidRDefault="00F94941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bigger</w:t>
            </w:r>
          </w:p>
          <w:p w:rsidR="00F94941" w:rsidRDefault="00F94941" w:rsidP="00440345">
            <w:pPr>
              <w:rPr>
                <w:sz w:val="24"/>
                <w:szCs w:val="24"/>
              </w:rPr>
            </w:pPr>
          </w:p>
          <w:p w:rsidR="00F94941" w:rsidRDefault="00F94941" w:rsidP="00440345">
            <w:pPr>
              <w:rPr>
                <w:sz w:val="24"/>
                <w:szCs w:val="24"/>
              </w:rPr>
            </w:pPr>
          </w:p>
          <w:p w:rsidR="00F94941" w:rsidRPr="00423AB6" w:rsidRDefault="00F94941" w:rsidP="00F9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figure was enlarged 3 times or by 300%.</w:t>
            </w:r>
          </w:p>
        </w:tc>
        <w:tc>
          <w:tcPr>
            <w:tcW w:w="4500" w:type="dxa"/>
          </w:tcPr>
          <w:p w:rsidR="006A7D86" w:rsidRPr="006A7D86" w:rsidRDefault="006A7D86" w:rsidP="00440345">
            <w:pPr>
              <w:jc w:val="center"/>
              <w:rPr>
                <w:noProof/>
                <w:sz w:val="10"/>
                <w:szCs w:val="10"/>
              </w:rPr>
            </w:pPr>
          </w:p>
          <w:p w:rsidR="00A06B37" w:rsidRDefault="00F94941" w:rsidP="004403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5C227E" wp14:editId="64A40B45">
                  <wp:extent cx="2520734" cy="1089548"/>
                  <wp:effectExtent l="0" t="0" r="0" b="0"/>
                  <wp:docPr id="7" name="Picture 7" descr="http://www.bbc.co.uk/schools/gcsebitesize/maths/images/graph_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bc.co.uk/schools/gcsebitesize/maths/images/graph_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256" cy="109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D86" w:rsidRDefault="006A7D86" w:rsidP="00440345">
            <w:pPr>
              <w:jc w:val="center"/>
              <w:rPr>
                <w:sz w:val="24"/>
                <w:szCs w:val="24"/>
              </w:rPr>
            </w:pPr>
          </w:p>
          <w:p w:rsidR="00F94941" w:rsidRPr="00F94941" w:rsidRDefault="00F94941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hyperlink r:id="rId10" w:history="1">
              <w:r w:rsidRPr="00E16246">
                <w:rPr>
                  <w:rStyle w:val="Hyperlink"/>
                  <w:sz w:val="10"/>
                  <w:szCs w:val="10"/>
                </w:rPr>
                <w:t>http://www.bbc.co.uk/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A06B37" w:rsidRPr="00423AB6" w:rsidRDefault="00A06B37" w:rsidP="00440345">
            <w:pPr>
              <w:rPr>
                <w:sz w:val="16"/>
                <w:szCs w:val="16"/>
              </w:rPr>
            </w:pPr>
          </w:p>
        </w:tc>
      </w:tr>
      <w:tr w:rsidR="00A06B37" w:rsidRPr="00423AB6" w:rsidTr="00280DE9">
        <w:tc>
          <w:tcPr>
            <w:tcW w:w="1818" w:type="dxa"/>
          </w:tcPr>
          <w:p w:rsidR="00A06B37" w:rsidRPr="003B7573" w:rsidRDefault="00A06B37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equivalent expressions</w:t>
            </w:r>
          </w:p>
        </w:tc>
        <w:tc>
          <w:tcPr>
            <w:tcW w:w="3330" w:type="dxa"/>
          </w:tcPr>
          <w:p w:rsidR="00A06B37" w:rsidRPr="00745658" w:rsidRDefault="00745658" w:rsidP="0028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45658">
              <w:rPr>
                <w:sz w:val="24"/>
                <w:szCs w:val="24"/>
              </w:rPr>
              <w:t>wo different ways to write the same expression</w:t>
            </w:r>
            <w:r w:rsidR="00280DE9" w:rsidRPr="007456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:rsidR="006A7D86" w:rsidRPr="006A7D86" w:rsidRDefault="006A7D86" w:rsidP="00F94941">
            <w:pPr>
              <w:jc w:val="center"/>
              <w:rPr>
                <w:sz w:val="10"/>
                <w:szCs w:val="10"/>
              </w:rPr>
            </w:pPr>
          </w:p>
          <w:p w:rsidR="006A7D86" w:rsidRDefault="00F94941" w:rsidP="00F949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E2EE6" wp14:editId="0FF9F411">
                  <wp:extent cx="2197100" cy="1368610"/>
                  <wp:effectExtent l="0" t="0" r="0" b="3175"/>
                  <wp:docPr id="9" name="Picture 9" descr="http://www.algebra1teachers.com/wp-content/uploads/2013/09/equivalent-express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gebra1teachers.com/wp-content/uploads/2013/09/equivalent-express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70" cy="137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941" w:rsidRDefault="00F94941" w:rsidP="00F94941">
            <w:pPr>
              <w:jc w:val="center"/>
            </w:pPr>
            <w:r>
              <w:t xml:space="preserve">                                                    </w:t>
            </w:r>
            <w:r w:rsidRPr="00F94941">
              <w:rPr>
                <w:sz w:val="10"/>
                <w:szCs w:val="10"/>
              </w:rPr>
              <w:t xml:space="preserve">  </w:t>
            </w:r>
            <w:hyperlink r:id="rId12" w:history="1">
              <w:r w:rsidRPr="00E16246">
                <w:rPr>
                  <w:rStyle w:val="Hyperlink"/>
                  <w:sz w:val="10"/>
                  <w:szCs w:val="10"/>
                </w:rPr>
                <w:t>http://www.algebra1teachers.com/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F94941" w:rsidRPr="00F94941" w:rsidRDefault="00F94941" w:rsidP="00F94941">
            <w:pPr>
              <w:jc w:val="center"/>
              <w:rPr>
                <w:sz w:val="10"/>
                <w:szCs w:val="10"/>
              </w:rPr>
            </w:pPr>
            <w:r>
              <w:t xml:space="preserve">                                                                  </w:t>
            </w:r>
          </w:p>
        </w:tc>
        <w:tc>
          <w:tcPr>
            <w:tcW w:w="1620" w:type="dxa"/>
          </w:tcPr>
          <w:p w:rsidR="00A06B37" w:rsidRPr="00423AB6" w:rsidRDefault="00A06B37" w:rsidP="00440345">
            <w:pPr>
              <w:rPr>
                <w:sz w:val="16"/>
                <w:szCs w:val="16"/>
              </w:rPr>
            </w:pPr>
          </w:p>
        </w:tc>
      </w:tr>
      <w:tr w:rsidR="001E3605" w:rsidRPr="00423AB6" w:rsidTr="00280DE9">
        <w:trPr>
          <w:trHeight w:val="3698"/>
        </w:trPr>
        <w:tc>
          <w:tcPr>
            <w:tcW w:w="1818" w:type="dxa"/>
          </w:tcPr>
          <w:p w:rsidR="001E3605" w:rsidRPr="003B7573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equivalent fractions</w:t>
            </w:r>
          </w:p>
        </w:tc>
        <w:tc>
          <w:tcPr>
            <w:tcW w:w="3330" w:type="dxa"/>
          </w:tcPr>
          <w:p w:rsidR="001E3605" w:rsidRDefault="001E3605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that equal each other, but have different denominators</w:t>
            </w:r>
          </w:p>
          <w:p w:rsidR="001E3605" w:rsidRDefault="001E3605" w:rsidP="00440345">
            <w:pPr>
              <w:rPr>
                <w:sz w:val="24"/>
                <w:szCs w:val="24"/>
              </w:rPr>
            </w:pPr>
          </w:p>
          <w:p w:rsidR="001E3605" w:rsidRDefault="001E3605" w:rsidP="00440345">
            <w:pPr>
              <w:rPr>
                <w:sz w:val="24"/>
                <w:szCs w:val="24"/>
              </w:rPr>
            </w:pPr>
            <w:r w:rsidRPr="004F4658">
              <w:rPr>
                <w:b/>
                <w:sz w:val="24"/>
                <w:szCs w:val="24"/>
                <w:u w:val="single"/>
              </w:rPr>
              <w:t>How do I make an equivalent fraction</w:t>
            </w:r>
            <w:r>
              <w:rPr>
                <w:sz w:val="24"/>
                <w:szCs w:val="24"/>
              </w:rPr>
              <w:t>?</w:t>
            </w:r>
          </w:p>
          <w:p w:rsidR="001E3605" w:rsidRPr="004F4658" w:rsidRDefault="001E3605" w:rsidP="00440345">
            <w:pPr>
              <w:rPr>
                <w:sz w:val="20"/>
                <w:szCs w:val="20"/>
              </w:rPr>
            </w:pPr>
            <w:r w:rsidRPr="004F4658">
              <w:rPr>
                <w:sz w:val="20"/>
                <w:szCs w:val="20"/>
              </w:rPr>
              <w:t>Multiply or divide each fraction (top and bottom) by the same number.</w:t>
            </w:r>
          </w:p>
          <w:p w:rsidR="001E3605" w:rsidRDefault="001E3605" w:rsidP="004403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376EA7C" wp14:editId="640E79BA">
                  <wp:extent cx="980050" cy="785446"/>
                  <wp:effectExtent l="0" t="0" r="0" b="0"/>
                  <wp:docPr id="16" name="Picture 16" descr="http://mathterms.edublogs.org/files/2013/02/fraction-wdz7e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terms.edublogs.org/files/2013/02/fraction-wdz7e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7" cy="78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605" w:rsidRPr="00423AB6" w:rsidRDefault="001E3605" w:rsidP="00440345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</w:t>
            </w:r>
            <w:hyperlink r:id="rId14" w:history="1">
              <w:r w:rsidRPr="00B4753E">
                <w:rPr>
                  <w:rStyle w:val="Hyperlink"/>
                  <w:sz w:val="10"/>
                  <w:szCs w:val="10"/>
                </w:rPr>
                <w:t>http://mathterms.edublogs.org/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280DE9" w:rsidRDefault="00280DE9" w:rsidP="00440345">
            <w:pPr>
              <w:jc w:val="center"/>
              <w:rPr>
                <w:sz w:val="24"/>
                <w:szCs w:val="24"/>
              </w:rPr>
            </w:pPr>
          </w:p>
          <w:p w:rsidR="00280DE9" w:rsidRDefault="00280DE9" w:rsidP="00440345">
            <w:pPr>
              <w:jc w:val="center"/>
              <w:rPr>
                <w:sz w:val="24"/>
                <w:szCs w:val="24"/>
              </w:rPr>
            </w:pPr>
          </w:p>
          <w:p w:rsidR="001E3605" w:rsidRDefault="001E3605" w:rsidP="004403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60B6E1" wp14:editId="0B549535">
                  <wp:extent cx="2350477" cy="1091716"/>
                  <wp:effectExtent l="0" t="0" r="0" b="0"/>
                  <wp:docPr id="13" name="Picture 13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io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195" cy="109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605" w:rsidRDefault="001E3605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</w:t>
            </w:r>
            <w:hyperlink r:id="rId16" w:history="1">
              <w:r w:rsidRPr="00B4753E">
                <w:rPr>
                  <w:rStyle w:val="Hyperlink"/>
                  <w:sz w:val="10"/>
                  <w:szCs w:val="10"/>
                </w:rPr>
                <w:t>http://michelelawrence.net/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1E3605" w:rsidRDefault="001E3605" w:rsidP="00440345">
            <w:pPr>
              <w:jc w:val="center"/>
              <w:rPr>
                <w:sz w:val="10"/>
                <w:szCs w:val="10"/>
              </w:rPr>
            </w:pPr>
          </w:p>
          <w:p w:rsidR="001E3605" w:rsidRPr="00594C73" w:rsidRDefault="001E3605" w:rsidP="00440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1E3605" w:rsidRDefault="00FD66D4" w:rsidP="00440345">
            <w:pPr>
              <w:rPr>
                <w:sz w:val="16"/>
                <w:szCs w:val="16"/>
              </w:rPr>
            </w:pPr>
            <w:hyperlink r:id="rId17" w:history="1">
              <w:r w:rsidR="001E3605" w:rsidRPr="00B4753E">
                <w:rPr>
                  <w:rStyle w:val="Hyperlink"/>
                  <w:sz w:val="16"/>
                  <w:szCs w:val="16"/>
                </w:rPr>
                <w:t>http://www.coolmath4kids.com/fractions/fractions-04-equivalent-01.html</w:t>
              </w:r>
            </w:hyperlink>
          </w:p>
          <w:p w:rsidR="001E3605" w:rsidRDefault="001E3605" w:rsidP="00440345">
            <w:pPr>
              <w:rPr>
                <w:sz w:val="16"/>
                <w:szCs w:val="16"/>
              </w:rPr>
            </w:pPr>
          </w:p>
          <w:p w:rsidR="001E3605" w:rsidRDefault="00FD66D4" w:rsidP="00440345">
            <w:pPr>
              <w:rPr>
                <w:sz w:val="16"/>
                <w:szCs w:val="16"/>
              </w:rPr>
            </w:pPr>
            <w:hyperlink r:id="rId18" w:history="1">
              <w:r w:rsidR="001E3605" w:rsidRPr="00B4753E">
                <w:rPr>
                  <w:rStyle w:val="Hyperlink"/>
                  <w:sz w:val="16"/>
                  <w:szCs w:val="16"/>
                </w:rPr>
                <w:t>http://www.mathsisfun.com/equivalent_fractions.html</w:t>
              </w:r>
            </w:hyperlink>
            <w:r w:rsidR="001E3605">
              <w:rPr>
                <w:sz w:val="16"/>
                <w:szCs w:val="16"/>
              </w:rPr>
              <w:t xml:space="preserve"> </w:t>
            </w:r>
          </w:p>
          <w:p w:rsidR="001E3605" w:rsidRDefault="001E3605" w:rsidP="00440345">
            <w:pPr>
              <w:rPr>
                <w:sz w:val="16"/>
                <w:szCs w:val="16"/>
              </w:rPr>
            </w:pPr>
          </w:p>
          <w:p w:rsidR="001E3605" w:rsidRDefault="001E3605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Equivalent Fraction Game </w:t>
            </w:r>
            <w:hyperlink r:id="rId19" w:history="1">
              <w:r w:rsidRPr="00B4753E">
                <w:rPr>
                  <w:rStyle w:val="Hyperlink"/>
                  <w:sz w:val="16"/>
                  <w:szCs w:val="16"/>
                </w:rPr>
                <w:t>http://www.sheppardsoftware.com/mathgames/fractions/memory_equivalent1.htm</w:t>
              </w:r>
            </w:hyperlink>
          </w:p>
          <w:p w:rsidR="001E3605" w:rsidRDefault="001E3605" w:rsidP="00440345">
            <w:pPr>
              <w:rPr>
                <w:sz w:val="16"/>
                <w:szCs w:val="16"/>
              </w:rPr>
            </w:pPr>
          </w:p>
          <w:p w:rsidR="001E3605" w:rsidRDefault="001E3605" w:rsidP="00440345">
            <w:pPr>
              <w:rPr>
                <w:sz w:val="16"/>
                <w:szCs w:val="16"/>
              </w:rPr>
            </w:pPr>
          </w:p>
          <w:p w:rsidR="001E3605" w:rsidRPr="00423AB6" w:rsidRDefault="001E3605" w:rsidP="0089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1E3605" w:rsidRPr="00423AB6" w:rsidTr="00280DE9">
        <w:tc>
          <w:tcPr>
            <w:tcW w:w="1818" w:type="dxa"/>
          </w:tcPr>
          <w:p w:rsidR="001E3605" w:rsidRPr="003B7573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equivalent ratios</w:t>
            </w:r>
          </w:p>
        </w:tc>
        <w:tc>
          <w:tcPr>
            <w:tcW w:w="3330" w:type="dxa"/>
          </w:tcPr>
          <w:p w:rsidR="001E3605" w:rsidRDefault="001E3605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ratios that have the same value, but look different </w:t>
            </w:r>
          </w:p>
          <w:p w:rsidR="001E3605" w:rsidRDefault="001E3605" w:rsidP="00440345">
            <w:pPr>
              <w:rPr>
                <w:sz w:val="24"/>
                <w:szCs w:val="24"/>
              </w:rPr>
            </w:pPr>
          </w:p>
          <w:p w:rsidR="001E3605" w:rsidRDefault="001E3605" w:rsidP="00440345">
            <w:pPr>
              <w:rPr>
                <w:sz w:val="24"/>
                <w:szCs w:val="24"/>
              </w:rPr>
            </w:pPr>
            <w:r w:rsidRPr="004F4658">
              <w:rPr>
                <w:b/>
                <w:sz w:val="24"/>
                <w:szCs w:val="24"/>
                <w:u w:val="single"/>
              </w:rPr>
              <w:t xml:space="preserve">How do I make an equivalent </w:t>
            </w:r>
            <w:r>
              <w:rPr>
                <w:b/>
                <w:sz w:val="24"/>
                <w:szCs w:val="24"/>
                <w:u w:val="single"/>
              </w:rPr>
              <w:t>ratio</w:t>
            </w:r>
            <w:r>
              <w:rPr>
                <w:sz w:val="24"/>
                <w:szCs w:val="24"/>
              </w:rPr>
              <w:t>?</w:t>
            </w:r>
          </w:p>
          <w:p w:rsidR="001E3605" w:rsidRPr="004F4658" w:rsidRDefault="001E3605" w:rsidP="00440345">
            <w:pPr>
              <w:rPr>
                <w:sz w:val="20"/>
                <w:szCs w:val="20"/>
              </w:rPr>
            </w:pPr>
            <w:r w:rsidRPr="004F4658">
              <w:rPr>
                <w:sz w:val="20"/>
                <w:szCs w:val="20"/>
              </w:rPr>
              <w:t xml:space="preserve">Multiply or divide each </w:t>
            </w:r>
            <w:r>
              <w:rPr>
                <w:sz w:val="20"/>
                <w:szCs w:val="20"/>
              </w:rPr>
              <w:t>number in the ratio b</w:t>
            </w:r>
            <w:r w:rsidRPr="004F4658">
              <w:rPr>
                <w:sz w:val="20"/>
                <w:szCs w:val="20"/>
              </w:rPr>
              <w:t>y the same number.</w:t>
            </w:r>
          </w:p>
          <w:p w:rsidR="001E3605" w:rsidRPr="00871D03" w:rsidRDefault="001E3605" w:rsidP="004403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0AB429" wp14:editId="0EAE4571">
                  <wp:extent cx="1289050" cy="968328"/>
                  <wp:effectExtent l="0" t="0" r="6350" b="3810"/>
                  <wp:docPr id="18" name="Picture 18" descr="http://pad1.whstatic.com/images/thumb/a/a5/Calculate-Ratios-Step-3.jpg/670px-Calculate-Ratio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d1.whstatic.com/images/thumb/a/a5/Calculate-Ratios-Step-3.jpg/670px-Calculate-Ratios-Step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75" cy="97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E3605" w:rsidRDefault="001E3605" w:rsidP="0044034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AAAA89" wp14:editId="045D233D">
                  <wp:extent cx="2186353" cy="1639765"/>
                  <wp:effectExtent l="0" t="0" r="4445" b="0"/>
                  <wp:docPr id="15" name="Picture 15" descr="http://www.mathematicsdictionary.com/english/vmd/images/e/equivalentrati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e/equivalentrati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53" cy="163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D86" w:rsidRDefault="001E3605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</w:t>
            </w:r>
          </w:p>
          <w:p w:rsidR="006A7D86" w:rsidRDefault="006A7D86" w:rsidP="00440345">
            <w:pPr>
              <w:jc w:val="center"/>
              <w:rPr>
                <w:sz w:val="10"/>
                <w:szCs w:val="10"/>
              </w:rPr>
            </w:pPr>
          </w:p>
          <w:p w:rsidR="006A7D86" w:rsidRDefault="006A7D86" w:rsidP="00440345">
            <w:pPr>
              <w:jc w:val="center"/>
              <w:rPr>
                <w:sz w:val="10"/>
                <w:szCs w:val="10"/>
              </w:rPr>
            </w:pPr>
          </w:p>
          <w:p w:rsidR="006A7D86" w:rsidRDefault="006A7D86" w:rsidP="00440345">
            <w:pPr>
              <w:jc w:val="center"/>
              <w:rPr>
                <w:sz w:val="10"/>
                <w:szCs w:val="10"/>
              </w:rPr>
            </w:pPr>
          </w:p>
          <w:p w:rsidR="006A7D86" w:rsidRDefault="006A7D86" w:rsidP="00440345">
            <w:pPr>
              <w:jc w:val="center"/>
              <w:rPr>
                <w:sz w:val="10"/>
                <w:szCs w:val="10"/>
              </w:rPr>
            </w:pPr>
          </w:p>
          <w:p w:rsidR="006A7D86" w:rsidRDefault="006A7D86" w:rsidP="00440345">
            <w:pPr>
              <w:jc w:val="center"/>
              <w:rPr>
                <w:sz w:val="10"/>
                <w:szCs w:val="10"/>
              </w:rPr>
            </w:pPr>
          </w:p>
          <w:p w:rsidR="001E3605" w:rsidRPr="001D729E" w:rsidRDefault="006A7D86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</w:t>
            </w:r>
            <w:r w:rsidR="001E3605">
              <w:rPr>
                <w:sz w:val="10"/>
                <w:szCs w:val="10"/>
              </w:rPr>
              <w:t xml:space="preserve">  </w:t>
            </w:r>
            <w:hyperlink r:id="rId22" w:history="1">
              <w:r w:rsidR="001E3605" w:rsidRPr="00B4753E">
                <w:rPr>
                  <w:rStyle w:val="Hyperlink"/>
                  <w:sz w:val="10"/>
                  <w:szCs w:val="10"/>
                </w:rPr>
                <w:t>http://www.mathematicsdictionary.com/</w:t>
              </w:r>
            </w:hyperlink>
            <w:r w:rsidR="001E3605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1E3605" w:rsidRPr="00423AB6" w:rsidRDefault="001E3605" w:rsidP="00440345">
            <w:pPr>
              <w:rPr>
                <w:sz w:val="16"/>
                <w:szCs w:val="16"/>
              </w:rPr>
            </w:pPr>
          </w:p>
        </w:tc>
      </w:tr>
      <w:tr w:rsidR="00281C36" w:rsidRPr="00423AB6" w:rsidTr="00280DE9">
        <w:tc>
          <w:tcPr>
            <w:tcW w:w="1818" w:type="dxa"/>
          </w:tcPr>
          <w:p w:rsidR="00281C36" w:rsidRDefault="00281C36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expression</w:t>
            </w:r>
          </w:p>
        </w:tc>
        <w:tc>
          <w:tcPr>
            <w:tcW w:w="3330" w:type="dxa"/>
          </w:tcPr>
          <w:p w:rsidR="00281C36" w:rsidRDefault="00281C3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phrase that combines numbers by using +, -, *, or ÷</w:t>
            </w:r>
          </w:p>
          <w:p w:rsidR="00281C36" w:rsidRDefault="00281C36" w:rsidP="000A0315">
            <w:pPr>
              <w:rPr>
                <w:sz w:val="24"/>
                <w:szCs w:val="24"/>
              </w:rPr>
            </w:pPr>
          </w:p>
          <w:p w:rsidR="00281C36" w:rsidRPr="00E52DE2" w:rsidRDefault="00281C36" w:rsidP="000A0315">
            <w:pPr>
              <w:rPr>
                <w:b/>
                <w:sz w:val="24"/>
                <w:szCs w:val="24"/>
              </w:rPr>
            </w:pPr>
            <w:r w:rsidRPr="00E52DE2">
              <w:rPr>
                <w:b/>
                <w:sz w:val="24"/>
                <w:szCs w:val="24"/>
              </w:rPr>
              <w:t>An expression does not have an equal sign (=).</w:t>
            </w:r>
          </w:p>
        </w:tc>
        <w:tc>
          <w:tcPr>
            <w:tcW w:w="4500" w:type="dxa"/>
          </w:tcPr>
          <w:p w:rsidR="00281C36" w:rsidRDefault="00281C3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+ 11</w:t>
            </w:r>
          </w:p>
          <w:p w:rsidR="00281C36" w:rsidRDefault="00281C36" w:rsidP="000A0315">
            <w:pPr>
              <w:rPr>
                <w:sz w:val="24"/>
                <w:szCs w:val="24"/>
              </w:rPr>
            </w:pPr>
          </w:p>
          <w:p w:rsidR="00281C36" w:rsidRDefault="00281C3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* 3</w:t>
            </w:r>
          </w:p>
          <w:p w:rsidR="00281C36" w:rsidRDefault="00281C36" w:rsidP="000A0315">
            <w:pPr>
              <w:rPr>
                <w:sz w:val="24"/>
                <w:szCs w:val="24"/>
              </w:rPr>
            </w:pPr>
          </w:p>
          <w:p w:rsidR="00281C36" w:rsidRPr="00423AB6" w:rsidRDefault="00281C36" w:rsidP="000A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 + 5 +3</w:t>
            </w:r>
          </w:p>
        </w:tc>
        <w:tc>
          <w:tcPr>
            <w:tcW w:w="1620" w:type="dxa"/>
          </w:tcPr>
          <w:p w:rsidR="00281C36" w:rsidRDefault="00FD66D4" w:rsidP="00440345">
            <w:pPr>
              <w:rPr>
                <w:sz w:val="16"/>
                <w:szCs w:val="16"/>
              </w:rPr>
            </w:pPr>
            <w:hyperlink r:id="rId23" w:history="1">
              <w:r w:rsidR="00281C36" w:rsidRPr="000740D8">
                <w:rPr>
                  <w:rStyle w:val="Hyperlink"/>
                  <w:sz w:val="16"/>
                  <w:szCs w:val="16"/>
                </w:rPr>
                <w:t>http://www.mathsisfun.com/definitions/expression.html</w:t>
              </w:r>
            </w:hyperlink>
          </w:p>
          <w:p w:rsidR="00281C36" w:rsidRPr="00423AB6" w:rsidRDefault="00281C36" w:rsidP="00440345">
            <w:pPr>
              <w:rPr>
                <w:sz w:val="16"/>
                <w:szCs w:val="16"/>
              </w:rPr>
            </w:pP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evaluate</w:t>
            </w:r>
          </w:p>
        </w:tc>
        <w:tc>
          <w:tcPr>
            <w:tcW w:w="3330" w:type="dxa"/>
          </w:tcPr>
          <w:p w:rsidR="001E3605" w:rsidRPr="00423AB6" w:rsidRDefault="00BF71B0" w:rsidP="0074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0DE9">
              <w:rPr>
                <w:sz w:val="24"/>
                <w:szCs w:val="24"/>
              </w:rPr>
              <w:t xml:space="preserve">o </w:t>
            </w:r>
            <w:r w:rsidR="00745658">
              <w:rPr>
                <w:sz w:val="24"/>
                <w:szCs w:val="24"/>
              </w:rPr>
              <w:t>replace variables</w:t>
            </w:r>
            <w:r w:rsidR="00280DE9">
              <w:rPr>
                <w:sz w:val="24"/>
                <w:szCs w:val="24"/>
              </w:rPr>
              <w:t xml:space="preserve"> (letters)</w:t>
            </w:r>
            <w:r w:rsidR="00745658">
              <w:rPr>
                <w:sz w:val="24"/>
                <w:szCs w:val="24"/>
              </w:rPr>
              <w:t xml:space="preserve"> with numbers</w:t>
            </w:r>
            <w:r w:rsidR="00280DE9">
              <w:rPr>
                <w:sz w:val="24"/>
                <w:szCs w:val="24"/>
              </w:rPr>
              <w:t xml:space="preserve"> in an algebraic expression</w:t>
            </w:r>
          </w:p>
        </w:tc>
        <w:tc>
          <w:tcPr>
            <w:tcW w:w="4500" w:type="dxa"/>
          </w:tcPr>
          <w:p w:rsidR="00280DE9" w:rsidRPr="00280DE9" w:rsidRDefault="00280DE9" w:rsidP="00280D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0DE9">
              <w:rPr>
                <w:b/>
                <w:sz w:val="28"/>
                <w:szCs w:val="28"/>
                <w:u w:val="single"/>
              </w:rPr>
              <w:t>Evaluati</w:t>
            </w:r>
            <w:r>
              <w:rPr>
                <w:b/>
                <w:sz w:val="28"/>
                <w:szCs w:val="28"/>
                <w:u w:val="single"/>
              </w:rPr>
              <w:t>ng</w:t>
            </w:r>
            <w:r w:rsidRPr="00280DE9">
              <w:rPr>
                <w:b/>
                <w:sz w:val="28"/>
                <w:szCs w:val="28"/>
                <w:u w:val="single"/>
              </w:rPr>
              <w:t xml:space="preserve"> an algebraic expression:</w:t>
            </w:r>
          </w:p>
          <w:p w:rsidR="00280DE9" w:rsidRDefault="00280DE9" w:rsidP="004403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DE480" wp14:editId="57A3BFA4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147955</wp:posOffset>
                      </wp:positionV>
                      <wp:extent cx="50800" cy="215900"/>
                      <wp:effectExtent l="38100" t="0" r="6350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99.3pt;margin-top:11.65pt;width:4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FR0wEAAAIEAAAOAAAAZHJzL2Uyb0RvYy54bWysU9uO0zAQfUfiHyy/0ySVFi1V0xXqAi8I&#10;Knb5AK8zbiz5prFpkr9n7KRZBAgJxMvEzvjMnHM83t+N1rALYNTetbzZ1JyBk77T7tzyr4/vX91y&#10;FpNwnTDeQcsniPzu8PLFfgg72Premw6QUREXd0NoeZ9S2FVVlD1YETc+gKOk8mhFoi2eqw7FQNWt&#10;qbZ1/boaPHYBvYQY6e/9nOSHUl8pkOmzUhESMy0nbqlELPEpx+qwF7szitBrudAQ/8DCCu2o6Vrq&#10;XiTBvqH+pZTVEn30Km2kt5VXSksoGkhNU/+k5qEXAYoWMieG1ab4/8rKT5cTMt3R3ZE9Tli6o4eE&#10;Qp/7xN4i+oEdvXPko0dGR8ivIcQdwY7uhMsuhhNm8aNCm78ki43F42n1GMbEJP28qW9r6iQps21u&#10;3tCailTP2IAxfQBvWV60PC5cVhJNsVlcPsY0A6+A3Ni4HJPQ5p3rWJoCqRFZxNIk56vMf2ZcVmky&#10;MGO/gCIniOPco8wgHA2yi6DpEVKCS81aiU5nmNLGrMC6kPsjcDmfoVDm82/AK6J09i6tYKudx991&#10;T+OVsprPXx2YdWcLnnw3lbss1tCglQtZHkWe5B/3Bf78dA/fAQAA//8DAFBLAwQUAAYACAAAACEA&#10;uks42d0AAAAJAQAADwAAAGRycy9kb3ducmV2LnhtbEyPwU7DMAyG70i8Q+RJ3Fi6VpStNJ0QExcu&#10;Y2PinDVeU61xqiZbC0+POcHxtz/9/lyuJ9eJKw6h9aRgMU9AINXetNQoOHy83i9BhKjJ6M4TKvjC&#10;AOvq9qbUhfEj7fC6j43gEgqFVmBj7AspQ23R6TD3PRLvTn5wOnIcGmkGPXK562SaJLl0uiW+YHWP&#10;Lxbr8/7iFKzCu43BfuLmtF3k22/dbN4Oo1J3s+n5CUTEKf7B8KvP6lCx09FfyATRcV4tc0YVpFkG&#10;goE0yXlwVPDwmIGsSvn/g+oHAAD//wMAUEsBAi0AFAAGAAgAAAAhALaDOJL+AAAA4QEAABMAAAAA&#10;AAAAAAAAAAAAAAAAAFtDb250ZW50X1R5cGVzXS54bWxQSwECLQAUAAYACAAAACEAOP0h/9YAAACU&#10;AQAACwAAAAAAAAAAAAAAAAAvAQAAX3JlbHMvLnJlbHNQSwECLQAUAAYACAAAACEAJ0/BUdMBAAAC&#10;BAAADgAAAAAAAAAAAAAAAAAuAgAAZHJzL2Uyb0RvYy54bWxQSwECLQAUAAYACAAAACEAuks42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6b + 5         </w:t>
            </w:r>
            <w:r w:rsidR="00892CE2">
              <w:rPr>
                <w:sz w:val="24"/>
                <w:szCs w:val="24"/>
              </w:rPr>
              <w:t>where</w:t>
            </w:r>
            <w:r>
              <w:rPr>
                <w:sz w:val="24"/>
                <w:szCs w:val="24"/>
              </w:rPr>
              <w:t xml:space="preserve"> b = 2</w:t>
            </w:r>
          </w:p>
          <w:p w:rsidR="00280DE9" w:rsidRDefault="00280DE9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0DE9" w:rsidRDefault="00280DE9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(6 * 2) + 5</w:t>
            </w:r>
          </w:p>
          <w:p w:rsidR="00280DE9" w:rsidRDefault="00280DE9" w:rsidP="004403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BD8CF" wp14:editId="3BB95C0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.7pt" to="10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7jxwEAANIDAAAOAAAAZHJzL2Uyb0RvYy54bWysU02P0zAQvSPtf7B83yaNKFpFTffQFewB&#10;QcWyP8DrjBtL/tLYNOm/Z+y0AS0ICcTFij3z3sx7M9neT9awE2DU3nV8vao5Ayd9r92x489f39/e&#10;cRaTcL0w3kHHzxD5/e7mzXYMLTR+8KYHZETiYjuGjg8phbaqohzAirjyARwFlUcrEl3xWPUoRmK3&#10;pmrq+l01euwDegkx0uvDHOS7wq8UyPRZqQiJmY5Tb6mcWM6XfFa7rWiPKMKg5aUN8Q9dWKEdFV2o&#10;HkQS7BvqX6isluijV2klva28UlpC0UBq1vUrNU+DCFC0kDkxLDbF/0crP50OyHRPs2s4c8LSjJ4S&#10;Cn0cEtt758hBj4yC5NQYYkuAvTvg5RbDAbPsSaFlyujwSETFCJLGpuLzefEZpsQkPd41mw0NQ1Jk&#10;vWne1mUM1cyS2QLG9AG8Zfmj40a77IJoxeljTFSZUq8pdMldzX2Ur3Q2kJON+wKKlFG9uaOyU7A3&#10;yE6CtkFICS6tsy7iK9kZprQxC7AuZf8IvORnKJR9+xvwgiiVvUsL2Grn8XfV03RtWc35Vwdm3dmC&#10;F9+fy4SKNbQ4ReFlyfNm/nwv8B+/4u47AAAA//8DAFBLAwQUAAYACAAAACEAPfXntNoAAAAIAQAA&#10;DwAAAGRycy9kb3ducmV2LnhtbEyPwU7DMBBE70j8g7VI3KjTEKIS4lSI0jOigNSjGy9JwF5Httsm&#10;f89ygtuMZjT7tl5PzooThjh4UrBcZCCQWm8G6hS8v21vViBi0mS09YQKZoywbi4val0Zf6ZXPO1S&#10;J3iEYqUV9CmNlZSx7dHpuPAjEmefPjid2IZOmqDPPO6szLOslE4PxBd6PeJTj+337ugURNs9f80f&#10;s9/kJsybbdzjy7JQ6vpqenwAkXBKf2X4xWd0aJjp4I9korDs729LrrIoQHCeZyX7A4u7AmRTy/8P&#10;ND8AAAD//wMAUEsBAi0AFAAGAAgAAAAhALaDOJL+AAAA4QEAABMAAAAAAAAAAAAAAAAAAAAAAFtD&#10;b250ZW50X1R5cGVzXS54bWxQSwECLQAUAAYACAAAACEAOP0h/9YAAACUAQAACwAAAAAAAAAAAAAA&#10;AAAvAQAAX3JlbHMvLnJlbHNQSwECLQAUAAYACAAAACEAPnfe48cBAADSAwAADgAAAAAAAAAAAAAA&#10;AAAuAgAAZHJzL2Uyb0RvYy54bWxQSwECLQAUAAYACAAAACEAPfXntNoAAAAI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D83A4" wp14:editId="0E7FFC67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.7pt" to="9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+3uwEAAMgDAAAOAAAAZHJzL2Uyb0RvYy54bWysU8GOEzEMvSPxD1HudKYV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APPbilFUJ5n9JhJ&#10;2cOYxQ5DYAWRBDtZqVNMHQN2YU9XK8U9FdqTIV++TEhMVd3zrC5MWWh+vFut1zwCzZ7levW2reI3&#10;z9hIKX8A9KJceulsKNxVp44fU+Z6HHoLYaP0cqleb/nsoAS78AUM8+F6y4qumwQ7R+KoeAeU1hBy&#10;ZcP5anSBGevcDGz/DLzGFyjULfsb8IyolTHkGextQPpd9TzdWjaX+JsCF95FgiccznUuVRpel6rY&#10;dbXLPv5sV/jzD7j9AQAA//8DAFBLAwQUAAYACAAAACEAcPnffN4AAAAIAQAADwAAAGRycy9kb3du&#10;cmV2LnhtbEyPwU7DMBBE70j8g7VIXBB1KEkVQpwKkKoeKEI0fIAbL0lEvI5iJ035erYnuO3TjGZn&#10;8vVsOzHh4FtHCu4WEQikypmWagWf5eY2BeGDJqM7R6jghB7WxeVFrjPjjvSB0z7UgkPIZ1pBE0Kf&#10;SemrBq32C9cjsfblBqsD41BLM+gjh9tOLqNoJa1uiT80useXBqvv/WgVbDfP+Jqcxjo2yba8mcrd&#10;2897qtT11fz0CCLgHP7McK7P1aHgTgc3kvGiY06jFVv5iEGc9Yd75oOCZRKDLHL5f0DxCwAA//8D&#10;AFBLAQItABQABgAIAAAAIQC2gziS/gAAAOEBAAATAAAAAAAAAAAAAAAAAAAAAABbQ29udGVudF9U&#10;eXBlc10ueG1sUEsBAi0AFAAGAAgAAAAhADj9If/WAAAAlAEAAAsAAAAAAAAAAAAAAAAALwEAAF9y&#10;ZWxzLy5yZWxzUEsBAi0AFAAGAAgAAAAhAD/pr7e7AQAAyAMAAA4AAAAAAAAAAAAAAAAALgIAAGRy&#10;cy9lMm9Eb2MueG1sUEsBAi0AFAAGAAgAAAAhAHD533zeAAAACAEAAA8AAAAAAAAAAAAAAAAAFQQA&#10;AGRycy9kb3ducmV2LnhtbFBLBQYAAAAABAAEAPMAAAAgBQAAAAA=&#10;" strokecolor="#4579b8 [3044]"/>
                  </w:pict>
                </mc:Fallback>
              </mc:AlternateContent>
            </w:r>
          </w:p>
          <w:p w:rsidR="00280DE9" w:rsidRDefault="00280DE9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  + 5</w:t>
            </w:r>
          </w:p>
          <w:p w:rsidR="00280DE9" w:rsidRDefault="00280DE9" w:rsidP="0044034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2BC61" wp14:editId="0701C197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17780</wp:posOffset>
                      </wp:positionV>
                      <wp:extent cx="120650" cy="15240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.4pt" to="11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xgEAANMDAAAOAAAAZHJzL2Uyb0RvYy54bWysU01v2zAMvQ/YfxB0b2wHa7EZcXpI0e4w&#10;bMG6/QBVpmIB+gKlxs6/HyUnXrENGDb0Ilgi3yPfI725naxhR8Covet4s6o5Ayd9r92h49+/3V+9&#10;5ywm4XphvIOOnyDy2+3bN5sxtLD2gzc9ICMSF9sxdHxIKbRVFeUAVsSVD+AoqDxakeiKh6pHMRK7&#10;NdW6rm+q0WMf0EuIkV7v5iDfFn6lQKYvSkVIzHScekvlxHI+5bPabkR7QBEGLc9tiP/owgrtqOhC&#10;dSeSYM+of6OyWqKPXqWV9LbySmkJRQOpaepf1DwOIkDRQubEsNgUX49Wfj7ukemeZveBMycszegx&#10;odCHIbGdd44c9MgoSE6NIbYE2Lk9nm8x7DHLnhRapowOH4moGEHS2FR8Pi0+w5SYpMdmXd9c0zQk&#10;hZrr9bu6zKGaaTJdwJgewFuWPzputMs2iFYcP8VEpSn1kkKX3NbcSPlKJwM52bivoEhaLljQZalg&#10;Z5AdBa2DkBJcarIw4ivZGaa0MQuw/jvwnJ+hUBbuX8ALolT2Li1gq53HP1VP06VlNedfHJh1Zwue&#10;fH8qIyrW0OYUhectz6v58l7gP//F7Q8AAAD//wMAUEsDBBQABgAIAAAAIQBwSBgB2QAAAAgBAAAP&#10;AAAAZHJzL2Rvd25yZXYueG1sTE/LTsMwELwj8Q/WInGjTtIqqkKcClF6Ri0gcXTjJQnY68h22+Tv&#10;u5zgNqMZzaPeTM6KM4Y4eFKQLzIQSK03A3UK3t92D2sQMWky2npCBTNG2DS3N7WujL/QHs+H1AkO&#10;oVhpBX1KYyVlbHt0Oi78iMTalw9OJ6ahkyboC4c7K4ssK6XTA3FDr0d87rH9OZycgmi7l+/5Y/bb&#10;woR5u4uf+JqvlLq/m54eQSSc0p8ZfufzdGh409GfyERhFRT5qmQrA37AerFcMj8yKNcgm1r+P9Bc&#10;AQAA//8DAFBLAQItABQABgAIAAAAIQC2gziS/gAAAOEBAAATAAAAAAAAAAAAAAAAAAAAAABbQ29u&#10;dGVudF9UeXBlc10ueG1sUEsBAi0AFAAGAAgAAAAhADj9If/WAAAAlAEAAAsAAAAAAAAAAAAAAAAA&#10;LwEAAF9yZWxzLy5yZWxzUEsBAi0AFAAGAAgAAAAhAJ8JVVzGAQAA0wMAAA4AAAAAAAAAAAAAAAAA&#10;LgIAAGRycy9lMm9Eb2MueG1sUEsBAi0AFAAGAAgAAAAhAHBIGAHZAAAACA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C63FE" wp14:editId="7E44F29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17780</wp:posOffset>
                      </wp:positionV>
                      <wp:extent cx="101600" cy="15240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.4pt" to="10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zQugEAAMkDAAAOAAAAZHJzL2Uyb0RvYy54bWysU01v2zAMvQ/YfxB0X2wHXTEYcXpI0V2G&#10;LVi3H6DKVCxAX6C02Pn3o2THHdYBw4ZeZFHkI/ke6d3dZA07A0btXcebTc0ZOOl77U4d//7t4d0H&#10;zmISrhfGO+j4BSK/2799sxtDC1s/eNMDMkriYjuGjg8phbaqohzAirjxARw5lUcrEpl4qnoUI2W3&#10;ptrW9W01euwDegkx0uv97OT7kl8pkOmLUhESMx2n3lI5sZxP+az2O9GeUIRBy6UN8R9dWKEdFV1T&#10;3Ysk2A/UL1JZLdFHr9JGelt5pbSEwoHYNPVvbB4HEaBwIXFiWGWKr5dWfj4fkemeZnfDmROWZvSY&#10;UOjTkNjBO0cKemTkJKXGEFsCHNwRFyuGI2bak0Kbv0SITUXdy6ouTIlJemzq5ramGUhyNe+3N3Sn&#10;LNUzOGBMH8Fbli8dN9pl8qIV508xzaHXEMLlZuby5ZYuBnKwcV9BEaFcsKDLKsHBIDsLWgIhJbjU&#10;LKVLdIYpbcwKrP8OXOIzFMqa/Qt4RZTK3qUVbLXz+Kfqabq2rOb4qwIz7yzBk+8vZTBFGtqXIu6y&#10;23khf7UL/PkP3P8EAAD//wMAUEsDBBQABgAIAAAAIQDwjPzm3gAAAAgBAAAPAAAAZHJzL2Rvd25y&#10;ZXYueG1sTI/BTsMwEETvSPyDtUhcEHUatVGaxqkAqeoBEKLhA9x4SSLidRQ7acrXs5zgtqMZzb7J&#10;d7PtxISDbx0pWC4iEEiVMy3VCj7K/X0KwgdNRneOUMEFPeyK66tcZ8ad6R2nY6gFl5DPtIImhD6T&#10;0lcNWu0Xrkdi79MNVgeWQy3NoM9cbjsZR1EirW6JPzS6x6cGq6/jaBUc9o/4vL6M9cqsD+XdVL68&#10;fr+lSt3ezA9bEAHn8BeGX3xGh4KZTm4k40XHepMmHFUQ8wL24+WK9YmPJAVZ5PL/gOIHAAD//wMA&#10;UEsBAi0AFAAGAAgAAAAhALaDOJL+AAAA4QEAABMAAAAAAAAAAAAAAAAAAAAAAFtDb250ZW50X1R5&#10;cGVzXS54bWxQSwECLQAUAAYACAAAACEAOP0h/9YAAACUAQAACwAAAAAAAAAAAAAAAAAvAQAAX3Jl&#10;bHMvLnJlbHNQSwECLQAUAAYACAAAACEAQr5M0LoBAADJAwAADgAAAAAAAAAAAAAAAAAuAgAAZHJz&#10;L2Uyb0RvYy54bWxQSwECLQAUAAYACAAAACEA8Iz85t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:rsidR="00280DE9" w:rsidRPr="00423AB6" w:rsidRDefault="00280DE9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17</w:t>
            </w:r>
          </w:p>
        </w:tc>
        <w:tc>
          <w:tcPr>
            <w:tcW w:w="1620" w:type="dxa"/>
          </w:tcPr>
          <w:p w:rsidR="001E3605" w:rsidRDefault="00280DE9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280DE9" w:rsidRPr="00423AB6" w:rsidRDefault="00FD66D4" w:rsidP="00440345">
            <w:pPr>
              <w:rPr>
                <w:sz w:val="16"/>
                <w:szCs w:val="16"/>
              </w:rPr>
            </w:pPr>
            <w:hyperlink r:id="rId24" w:history="1">
              <w:r w:rsidR="00280DE9" w:rsidRPr="00E16246">
                <w:rPr>
                  <w:rStyle w:val="Hyperlink"/>
                  <w:sz w:val="16"/>
                  <w:szCs w:val="16"/>
                </w:rPr>
                <w:t>http://www.mathplanet.com/education/pre-algebra/introducing-algebra/evaluate-expressions</w:t>
              </w:r>
            </w:hyperlink>
            <w:r w:rsidR="00280DE9">
              <w:rPr>
                <w:sz w:val="16"/>
                <w:szCs w:val="16"/>
              </w:rPr>
              <w:t xml:space="preserve"> </w:t>
            </w: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ratio</w:t>
            </w:r>
          </w:p>
        </w:tc>
        <w:tc>
          <w:tcPr>
            <w:tcW w:w="3330" w:type="dxa"/>
          </w:tcPr>
          <w:p w:rsidR="007D4C86" w:rsidRDefault="007D4C86" w:rsidP="007D4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comparison of two groups</w:t>
            </w:r>
          </w:p>
          <w:p w:rsidR="007D4C86" w:rsidRDefault="007D4C86" w:rsidP="007D4C86">
            <w:pPr>
              <w:rPr>
                <w:sz w:val="24"/>
                <w:szCs w:val="24"/>
              </w:rPr>
            </w:pPr>
          </w:p>
          <w:p w:rsidR="007D4C86" w:rsidRDefault="007D4C86" w:rsidP="007D4C8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 Ways to Write R</w:t>
            </w:r>
            <w:r w:rsidRPr="00540349">
              <w:rPr>
                <w:b/>
                <w:sz w:val="24"/>
                <w:szCs w:val="24"/>
                <w:u w:val="single"/>
              </w:rPr>
              <w:t>atios</w:t>
            </w:r>
          </w:p>
          <w:p w:rsidR="007D4C86" w:rsidRPr="00540349" w:rsidRDefault="007D4C86" w:rsidP="007D4C86">
            <w:pPr>
              <w:rPr>
                <w:b/>
                <w:sz w:val="24"/>
                <w:szCs w:val="24"/>
                <w:u w:val="single"/>
              </w:rPr>
            </w:pPr>
          </w:p>
          <w:p w:rsidR="007D4C86" w:rsidRDefault="007D4C86" w:rsidP="007D4C86">
            <w:pPr>
              <w:rPr>
                <w:sz w:val="24"/>
                <w:szCs w:val="24"/>
              </w:rPr>
            </w:pPr>
            <w:r w:rsidRPr="007B7BCF">
              <w:rPr>
                <w:b/>
                <w:sz w:val="28"/>
                <w:szCs w:val="28"/>
              </w:rPr>
              <w:t>to</w:t>
            </w:r>
            <w:r>
              <w:rPr>
                <w:sz w:val="24"/>
                <w:szCs w:val="24"/>
              </w:rPr>
              <w:t xml:space="preserve">                 5 girls</w:t>
            </w:r>
            <w:r w:rsidRPr="007B7BCF">
              <w:rPr>
                <w:b/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15 boys</w:t>
            </w:r>
          </w:p>
          <w:p w:rsidR="007D4C86" w:rsidRDefault="007D4C86" w:rsidP="007D4C86">
            <w:pPr>
              <w:rPr>
                <w:sz w:val="24"/>
                <w:szCs w:val="24"/>
              </w:rPr>
            </w:pPr>
          </w:p>
          <w:p w:rsidR="007D4C86" w:rsidRDefault="007D4C86" w:rsidP="007D4C86">
            <w:pPr>
              <w:rPr>
                <w:sz w:val="24"/>
                <w:szCs w:val="24"/>
              </w:rPr>
            </w:pPr>
            <w:r w:rsidRPr="007B7BCF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5 girls </w:t>
            </w:r>
            <w:r w:rsidRPr="007B7BC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15 boys</w:t>
            </w:r>
          </w:p>
          <w:p w:rsidR="007D4C86" w:rsidRDefault="007D4C86" w:rsidP="007D4C86">
            <w:pPr>
              <w:rPr>
                <w:sz w:val="24"/>
                <w:szCs w:val="24"/>
              </w:rPr>
            </w:pPr>
          </w:p>
          <w:p w:rsidR="007D4C86" w:rsidRPr="00540349" w:rsidRDefault="007D4C86" w:rsidP="007D4C86">
            <w:pPr>
              <w:rPr>
                <w:sz w:val="24"/>
                <w:szCs w:val="24"/>
                <w:u w:val="single"/>
              </w:rPr>
            </w:pPr>
            <w:r w:rsidRPr="007B7BCF">
              <w:rPr>
                <w:b/>
                <w:sz w:val="28"/>
                <w:szCs w:val="28"/>
              </w:rPr>
              <w:t xml:space="preserve">fraction </w:t>
            </w:r>
            <w:r w:rsidRPr="0054034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540349">
              <w:rPr>
                <w:sz w:val="24"/>
                <w:szCs w:val="24"/>
                <w:u w:val="single"/>
              </w:rPr>
              <w:t xml:space="preserve"> 5 girls</w:t>
            </w:r>
          </w:p>
          <w:p w:rsidR="001E3605" w:rsidRPr="00871D03" w:rsidRDefault="007D4C86" w:rsidP="007D4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15 boys</w:t>
            </w:r>
          </w:p>
        </w:tc>
        <w:tc>
          <w:tcPr>
            <w:tcW w:w="4500" w:type="dxa"/>
          </w:tcPr>
          <w:p w:rsidR="006A7D86" w:rsidRPr="006A7D86" w:rsidRDefault="006A7D86" w:rsidP="00440345">
            <w:pPr>
              <w:jc w:val="center"/>
              <w:rPr>
                <w:noProof/>
                <w:sz w:val="10"/>
                <w:szCs w:val="10"/>
              </w:rPr>
            </w:pPr>
          </w:p>
          <w:p w:rsidR="001E3605" w:rsidRDefault="001E3605" w:rsidP="0044034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29E86B" wp14:editId="02C60CE5">
                  <wp:extent cx="2039816" cy="1532296"/>
                  <wp:effectExtent l="0" t="0" r="0" b="0"/>
                  <wp:docPr id="17" name="Picture 17" descr="http://pad3.whstatic.com/images/thumb/1/1b/Calculate-Ratios-Step-2.jpg/670px-Calculate-Ratios-Ste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d3.whstatic.com/images/thumb/1/1b/Calculate-Ratios-Step-2.jpg/670px-Calculate-Ratios-Ste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46" cy="15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D86" w:rsidRPr="00871D03" w:rsidRDefault="006A7D86" w:rsidP="00440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E3605" w:rsidRPr="00423AB6" w:rsidRDefault="001E3605" w:rsidP="00440345">
            <w:pPr>
              <w:rPr>
                <w:sz w:val="16"/>
                <w:szCs w:val="16"/>
              </w:rPr>
            </w:pP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reduce</w:t>
            </w:r>
          </w:p>
        </w:tc>
        <w:tc>
          <w:tcPr>
            <w:tcW w:w="3330" w:type="dxa"/>
          </w:tcPr>
          <w:p w:rsidR="001E3605" w:rsidRDefault="00263455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smaller</w:t>
            </w:r>
          </w:p>
          <w:p w:rsidR="00BF71B0" w:rsidRDefault="00BF71B0" w:rsidP="00440345">
            <w:pPr>
              <w:rPr>
                <w:sz w:val="24"/>
                <w:szCs w:val="24"/>
              </w:rPr>
            </w:pPr>
          </w:p>
          <w:p w:rsidR="00BF71B0" w:rsidRDefault="00BF71B0" w:rsidP="00440345">
            <w:pPr>
              <w:rPr>
                <w:sz w:val="24"/>
                <w:szCs w:val="24"/>
              </w:rPr>
            </w:pPr>
          </w:p>
          <w:p w:rsidR="00BF71B0" w:rsidRDefault="00BF71B0" w:rsidP="00440345">
            <w:pPr>
              <w:rPr>
                <w:sz w:val="24"/>
                <w:szCs w:val="24"/>
              </w:rPr>
            </w:pPr>
          </w:p>
          <w:p w:rsidR="00BF71B0" w:rsidRDefault="00BF71B0" w:rsidP="00440345">
            <w:pPr>
              <w:rPr>
                <w:sz w:val="24"/>
                <w:szCs w:val="24"/>
              </w:rPr>
            </w:pPr>
          </w:p>
          <w:p w:rsidR="00BF71B0" w:rsidRDefault="00BF71B0" w:rsidP="00440345">
            <w:pPr>
              <w:rPr>
                <w:sz w:val="24"/>
                <w:szCs w:val="24"/>
              </w:rPr>
            </w:pPr>
          </w:p>
          <w:p w:rsidR="00BF71B0" w:rsidRPr="00423AB6" w:rsidRDefault="00BF71B0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Fractions can also be </w:t>
            </w:r>
            <w:r w:rsidRPr="00BF71B0">
              <w:rPr>
                <w:b/>
                <w:sz w:val="24"/>
                <w:szCs w:val="24"/>
                <w:u w:val="single"/>
              </w:rPr>
              <w:t>reduced</w:t>
            </w:r>
            <w:r>
              <w:rPr>
                <w:sz w:val="24"/>
                <w:szCs w:val="24"/>
              </w:rPr>
              <w:t xml:space="preserve"> to lowest terms.</w:t>
            </w:r>
          </w:p>
        </w:tc>
        <w:tc>
          <w:tcPr>
            <w:tcW w:w="4500" w:type="dxa"/>
          </w:tcPr>
          <w:p w:rsidR="006A7D86" w:rsidRPr="006A7D86" w:rsidRDefault="006A7D86" w:rsidP="00440345">
            <w:pPr>
              <w:rPr>
                <w:sz w:val="10"/>
                <w:szCs w:val="10"/>
              </w:rPr>
            </w:pPr>
          </w:p>
          <w:p w:rsidR="001E3605" w:rsidRDefault="00BF71B0" w:rsidP="006A7D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9BB270" wp14:editId="42196494">
                  <wp:extent cx="2540000" cy="938008"/>
                  <wp:effectExtent l="0" t="0" r="0" b="0"/>
                  <wp:docPr id="27" name="Picture 27" descr="http://www.mathwarehouse.com/transformations/dilations/images/picture-of-dilation-in-mat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warehouse.com/transformations/dilations/images/picture-of-dilation-in-mat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30" cy="9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1B0" w:rsidRDefault="00BF71B0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 reduced to lowest terms:</w:t>
            </w:r>
          </w:p>
          <w:p w:rsidR="00BF71B0" w:rsidRPr="00423AB6" w:rsidRDefault="00BF71B0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345F33" wp14:editId="6B3514C5">
                  <wp:extent cx="977900" cy="554294"/>
                  <wp:effectExtent l="0" t="0" r="0" b="0"/>
                  <wp:docPr id="28" name="Picture 28" descr="http://dj1hlxw0wr920.cloudfront.net/userfiles/wyzfiles/8085276f-4194-4375-90ea-8f84496a1c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j1hlxw0wr920.cloudfront.net/userfiles/wyzfiles/8085276f-4194-4375-90ea-8f84496a1c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C36">
              <w:t xml:space="preserve">                                 </w:t>
            </w:r>
            <w:r>
              <w:t xml:space="preserve"> </w:t>
            </w:r>
            <w:r w:rsidRPr="00BF71B0">
              <w:rPr>
                <w:sz w:val="10"/>
                <w:szCs w:val="10"/>
              </w:rPr>
              <w:t>http://www.wyzant.com/</w:t>
            </w:r>
          </w:p>
        </w:tc>
        <w:tc>
          <w:tcPr>
            <w:tcW w:w="1620" w:type="dxa"/>
          </w:tcPr>
          <w:p w:rsidR="001E3605" w:rsidRPr="00423AB6" w:rsidRDefault="001E3605" w:rsidP="00440345">
            <w:pPr>
              <w:rPr>
                <w:sz w:val="16"/>
                <w:szCs w:val="16"/>
              </w:rPr>
            </w:pP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similar figures</w:t>
            </w:r>
          </w:p>
        </w:tc>
        <w:tc>
          <w:tcPr>
            <w:tcW w:w="3330" w:type="dxa"/>
          </w:tcPr>
          <w:p w:rsidR="001E3605" w:rsidRPr="00423AB6" w:rsidRDefault="00F27D96" w:rsidP="00F2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figures that have the same shape, but not the same size</w:t>
            </w:r>
          </w:p>
        </w:tc>
        <w:tc>
          <w:tcPr>
            <w:tcW w:w="4500" w:type="dxa"/>
          </w:tcPr>
          <w:p w:rsidR="006A7D86" w:rsidRDefault="006A7D86" w:rsidP="00F27D96">
            <w:pPr>
              <w:jc w:val="center"/>
            </w:pPr>
          </w:p>
          <w:p w:rsidR="00F27D96" w:rsidRDefault="00F27D96" w:rsidP="00F27D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D713D" wp14:editId="10DE1BC9">
                  <wp:extent cx="1155700" cy="2083674"/>
                  <wp:effectExtent l="0" t="0" r="0" b="0"/>
                  <wp:docPr id="20" name="Picture 20" descr="http://www.beaconlearningcenter.com/weblessons/samssimilarshapes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aconlearningcenter.com/weblessons/samssimilarshapes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65" cy="20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D86" w:rsidRDefault="006A7D86" w:rsidP="00F27D96">
            <w:pPr>
              <w:jc w:val="center"/>
            </w:pPr>
          </w:p>
          <w:p w:rsidR="001E3605" w:rsidRPr="00423AB6" w:rsidRDefault="00F27D96" w:rsidP="00440345">
            <w:pPr>
              <w:rPr>
                <w:sz w:val="24"/>
                <w:szCs w:val="24"/>
              </w:rPr>
            </w:pPr>
            <w:r>
              <w:t xml:space="preserve">                                                     </w:t>
            </w:r>
            <w:hyperlink r:id="rId29" w:history="1">
              <w:r w:rsidRPr="00E16246">
                <w:rPr>
                  <w:rStyle w:val="Hyperlink"/>
                  <w:sz w:val="10"/>
                  <w:szCs w:val="10"/>
                </w:rPr>
                <w:t>http://www.beaconlearningcenter.com/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F27D96" w:rsidRDefault="00F27D96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practice:</w:t>
            </w:r>
          </w:p>
          <w:p w:rsidR="001E3605" w:rsidRPr="00423AB6" w:rsidRDefault="00FD66D4" w:rsidP="00440345">
            <w:pPr>
              <w:rPr>
                <w:sz w:val="16"/>
                <w:szCs w:val="16"/>
              </w:rPr>
            </w:pPr>
            <w:hyperlink r:id="rId30" w:history="1">
              <w:r w:rsidR="00F27D96" w:rsidRPr="00E16246">
                <w:rPr>
                  <w:rStyle w:val="Hyperlink"/>
                  <w:sz w:val="16"/>
                  <w:szCs w:val="16"/>
                </w:rPr>
                <w:t>http://www.beaconlearningcenter.com/weblessons/samssimilarshapes/default.htm</w:t>
              </w:r>
            </w:hyperlink>
            <w:r w:rsidR="00F27D96">
              <w:rPr>
                <w:sz w:val="16"/>
                <w:szCs w:val="16"/>
              </w:rPr>
              <w:t xml:space="preserve"> </w:t>
            </w: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substitution</w:t>
            </w:r>
          </w:p>
        </w:tc>
        <w:tc>
          <w:tcPr>
            <w:tcW w:w="3330" w:type="dxa"/>
          </w:tcPr>
          <w:p w:rsidR="001E3605" w:rsidRPr="00423AB6" w:rsidRDefault="007E0886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7213B">
              <w:rPr>
                <w:sz w:val="24"/>
                <w:szCs w:val="24"/>
              </w:rPr>
              <w:t>eplacing a var</w:t>
            </w:r>
            <w:r>
              <w:rPr>
                <w:sz w:val="24"/>
                <w:szCs w:val="24"/>
              </w:rPr>
              <w:t xml:space="preserve">iable with a number </w:t>
            </w:r>
            <w:r w:rsidR="00745658">
              <w:rPr>
                <w:sz w:val="24"/>
                <w:szCs w:val="24"/>
              </w:rPr>
              <w:t>or expression</w:t>
            </w:r>
          </w:p>
        </w:tc>
        <w:tc>
          <w:tcPr>
            <w:tcW w:w="4500" w:type="dxa"/>
          </w:tcPr>
          <w:p w:rsidR="006A7D86" w:rsidRPr="006A7D86" w:rsidRDefault="006A7D86" w:rsidP="00440345">
            <w:pPr>
              <w:rPr>
                <w:sz w:val="10"/>
                <w:szCs w:val="10"/>
              </w:rPr>
            </w:pPr>
          </w:p>
          <w:p w:rsidR="001E3605" w:rsidRDefault="007E0886" w:rsidP="006A7D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43632E" wp14:editId="0740C224">
                  <wp:extent cx="2714279" cy="1940207"/>
                  <wp:effectExtent l="0" t="0" r="0" b="3175"/>
                  <wp:docPr id="21" name="Picture 21" descr="http://passyworldofmathematics.com/Images/pwmImagesTwo/Algebra_Substitution_Two_540x38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ssyworldofmathematics.com/Images/pwmImagesTwo/Algebra_Substitution_Two_540x38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412" cy="194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D86" w:rsidRDefault="006A7D86" w:rsidP="00440345">
            <w:pPr>
              <w:rPr>
                <w:sz w:val="24"/>
                <w:szCs w:val="24"/>
              </w:rPr>
            </w:pPr>
          </w:p>
          <w:p w:rsidR="007E0886" w:rsidRPr="007E0886" w:rsidRDefault="007E0886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hyperlink r:id="rId32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1E3605" w:rsidRPr="00423AB6" w:rsidRDefault="001E3605" w:rsidP="00440345">
            <w:pPr>
              <w:rPr>
                <w:sz w:val="16"/>
                <w:szCs w:val="16"/>
              </w:rPr>
            </w:pP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variable</w:t>
            </w:r>
          </w:p>
        </w:tc>
        <w:tc>
          <w:tcPr>
            <w:tcW w:w="3330" w:type="dxa"/>
          </w:tcPr>
          <w:p w:rsidR="001E3605" w:rsidRPr="00423AB6" w:rsidRDefault="006D552F" w:rsidP="006A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E0886">
              <w:rPr>
                <w:sz w:val="24"/>
                <w:szCs w:val="24"/>
              </w:rPr>
              <w:t xml:space="preserve"> letter that represents a</w:t>
            </w:r>
            <w:r w:rsidR="006A015C">
              <w:rPr>
                <w:sz w:val="24"/>
                <w:szCs w:val="24"/>
              </w:rPr>
              <w:t>n unknown value</w:t>
            </w:r>
          </w:p>
        </w:tc>
        <w:tc>
          <w:tcPr>
            <w:tcW w:w="4500" w:type="dxa"/>
          </w:tcPr>
          <w:p w:rsidR="00EB7B38" w:rsidRDefault="00EB7B38" w:rsidP="00EB7B38">
            <w:pPr>
              <w:jc w:val="center"/>
              <w:rPr>
                <w:sz w:val="40"/>
                <w:szCs w:val="40"/>
              </w:rPr>
            </w:pPr>
          </w:p>
          <w:p w:rsidR="001E3605" w:rsidRDefault="00EB7B38" w:rsidP="00EB7B3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CC832" wp14:editId="36C8E52E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253365</wp:posOffset>
                      </wp:positionV>
                      <wp:extent cx="31750" cy="209550"/>
                      <wp:effectExtent l="76200" t="38100" r="63500" b="190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76.8pt;margin-top:19.95pt;width:2.5pt;height:16.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4/4AEAABYEAAAOAAAAZHJzL2Uyb0RvYy54bWysU02P0zAQvSPxHyzfadKulo+o6Qp1+Tgg&#10;qNiFu9exG0u2xxqbpvn3jJ00IBYhgbhYY4/fm3nP4+3N2Vl2UhgN+JavVzVnykvojD+2/Mv922cv&#10;OYtJ+E5Y8Krlo4r8Zvf0yXYIjdpAD7ZTyIjEx2YILe9TCk1VRdkrJ+IKgvKU1IBOJNrisepQDMTu&#10;bLWp6+fVANgFBKlipNPbKcl3hV9rJdMnraNKzLacektlxbI+5LXabUVzRBF6I+c2xD904YTxVHSh&#10;uhVJsG9oHlE5IxEi6LSS4CrQ2khVNJCadf2LmrteBFW0kDkxLDbF/0crP54OyEzX8s0VZ144eqO7&#10;hMIc+8ReI8LA9uA9+QjI6Ar5NYTYEGzvDzjvYjhgFn/W6Ji2JrynUeAl+pqjnCOp7Fx8Hxff1Tkx&#10;SYdX6xfX9DiSMpv61TXFRFxNfBkbMKZ3ChzLQcvj3N/S2FRBnD7ENAEvgAy2Pq9JGPvGdyyNgRSK&#10;LGwukvNV1jSpKFEarZqwn5Umd6jHqUaZS7W3yE6CJkpIqXxaL0x0O8O0sXYB1kX+H4Hz/QxVZWb/&#10;BrwgSmXwaQE74wF/Vz2dLy3r6f7FgUl3tuABurG8b7GGhq88yPxR8nT/vC/wH9959x0AAP//AwBQ&#10;SwMEFAAGAAgAAAAhAOjSmPbeAAAACQEAAA8AAABkcnMvZG93bnJldi54bWxMj8tuwjAQRfeV+g/W&#10;VOquOIACSRoH9SlVKhsCH+DEQxwRjyPbQPr3Nat2eWeO7pwpN5MZ2AWd7y0JmM8SYEitVT11Ag77&#10;z6cMmA+SlBwsoYAf9LCp7u9KWSh7pR1e6tCxWEK+kAJ0CGPBuW81GulndkSKu6N1RoYYXceVk9dY&#10;bga+SJIVN7KneEHLEd80tqf6bARs1zuHH8O2zo6v6jukX++6OeyFeHyYXp6BBZzCHww3/agOVXRq&#10;7JmUZ0PM6XIVUQHLPAd2A9IsDhoB60UOvCr5/w+qXwAAAP//AwBQSwECLQAUAAYACAAAACEAtoM4&#10;kv4AAADhAQAAEwAAAAAAAAAAAAAAAAAAAAAAW0NvbnRlbnRfVHlwZXNdLnhtbFBLAQItABQABgAI&#10;AAAAIQA4/SH/1gAAAJQBAAALAAAAAAAAAAAAAAAAAC8BAABfcmVscy8ucmVsc1BLAQItABQABgAI&#10;AAAAIQBBVS4/4AEAABYEAAAOAAAAAAAAAAAAAAAAAC4CAABkcnMvZTJvRG9jLnhtbFBLAQItABQA&#10;BgAIAAAAIQDo0pj23gAAAAkBAAAPAAAAAAAAAAAAAAAAADo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CE655" wp14:editId="0DED35CE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285115</wp:posOffset>
                      </wp:positionV>
                      <wp:extent cx="95250" cy="177800"/>
                      <wp:effectExtent l="0" t="38100" r="57150" b="317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35.3pt;margin-top:22.45pt;width:7.5pt;height:1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Et3gEAAAwEAAAOAAAAZHJzL2Uyb0RvYy54bWysU12P0zAQfEfiP1h+p0kjHXdETU+oB7wg&#10;qDi4d59jN5b8pfXSpP+etdOGEyCkQ7xYsb0zOzPebG4nZ9lRQTLBd3y9qjlTXobe+EPHv319/+qG&#10;s4TC98IGrzp+Uonfbl++2IyxVU0Ygu0VMCLxqR1jxwfE2FZVkoNyIq1CVJ4udQAnkLZwqHoQI7E7&#10;WzV1/boaA/QRglQp0endfMm3hV9rJfGz1kkhsx0nbVhWKOtjXqvtRrQHEHEw8ixD/IMKJ4ynpgvV&#10;nUDBvoP5jcoZCSEFjSsZXBW0NlIVD+RmXf/i5n4QURUvFE6KS0zp/9HKT8c9MNN3vGk488LRG90j&#10;CHMYkL0FCCPbBe8pxwCMSiivMaaWYDu/h/MuxT1k85MGx7Q18YFGocRBBtlU0j4taasJmaTDN1fN&#10;FT2JpJv19fVNXR6jmlkyW4SEH1RwLH90PJ1VLXLmDuL4MSHpIOAFkMHW5xWFse98z/AUyZfIdrID&#10;qs33VXYyay9feLJqxn5RmjIhjXOPMo1qZ4EdBc2RkFJ5XC9MVJ1h2li7AOti/6/Ac32GqjKpzwEv&#10;iNI5eFzAzvgAf+qO00WynusvCcy+cwSPoT+VVy3R0MiVrM6/R57pp/sC//kTb38AAAD//wMAUEsD&#10;BBQABgAIAAAAIQBcyw9m3gAAAAkBAAAPAAAAZHJzL2Rvd25yZXYueG1sTI/BToNAEIbvJr7DZky8&#10;2UVSgVKGBhs1Jp5EH2DLToGUnSXsttC3dz3pcWa+/PP9xW4xg7jQ5HrLCI+rCARxY3XPLcL31+tD&#10;BsJ5xVoNlgnhSg525e1NoXJtZ/6kS+1bEULY5Qqh837MpXRNR0a5lR2Jw+1oJ6N8GKdW6knNIdwM&#10;Mo6iRBrVc/jQqZH2HTWn+mwQqkx+8Om6T1393iR6mJeXt+oZ8f5uqbYgPC3+D4Zf/aAOZXA62DNr&#10;JwaEOI2SgCKs1xsQAYizp7A4IKTxBmRZyP8Nyh8AAAD//wMAUEsBAi0AFAAGAAgAAAAhALaDOJL+&#10;AAAA4QEAABMAAAAAAAAAAAAAAAAAAAAAAFtDb250ZW50X1R5cGVzXS54bWxQSwECLQAUAAYACAAA&#10;ACEAOP0h/9YAAACUAQAACwAAAAAAAAAAAAAAAAAvAQAAX3JlbHMvLnJlbHNQSwECLQAUAAYACAAA&#10;ACEAkWqhLd4BAAAMBAAADgAAAAAAAAAAAAAAAAAuAgAAZHJzL2Uyb0RvYy54bWxQSwECLQAUAAYA&#10;CAAAACEAXMsPZ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EB7B38">
              <w:rPr>
                <w:sz w:val="40"/>
                <w:szCs w:val="40"/>
              </w:rPr>
              <w:t>2</w:t>
            </w:r>
            <w:r w:rsidRPr="00EB7B38">
              <w:rPr>
                <w:color w:val="00B050"/>
                <w:sz w:val="40"/>
                <w:szCs w:val="40"/>
              </w:rPr>
              <w:t>x</w:t>
            </w:r>
            <w:r w:rsidRPr="00EB7B38">
              <w:rPr>
                <w:sz w:val="40"/>
                <w:szCs w:val="40"/>
              </w:rPr>
              <w:t xml:space="preserve"> + 8 – 9</w:t>
            </w:r>
            <w:r w:rsidRPr="00EB7B38">
              <w:rPr>
                <w:color w:val="00B050"/>
                <w:sz w:val="40"/>
                <w:szCs w:val="40"/>
              </w:rPr>
              <w:t>y</w:t>
            </w:r>
          </w:p>
          <w:p w:rsidR="00EB7B38" w:rsidRPr="00356DFF" w:rsidRDefault="00EB7B38" w:rsidP="00EB7B3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 w:rsidR="00375019" w:rsidRPr="00356DFF">
              <w:rPr>
                <w:b/>
                <w:color w:val="00B050"/>
                <w:sz w:val="28"/>
                <w:szCs w:val="28"/>
              </w:rPr>
              <w:t>v</w:t>
            </w:r>
            <w:r w:rsidRPr="00356DFF">
              <w:rPr>
                <w:b/>
                <w:color w:val="00B050"/>
                <w:sz w:val="28"/>
                <w:szCs w:val="28"/>
              </w:rPr>
              <w:t>ariables</w:t>
            </w:r>
          </w:p>
          <w:p w:rsidR="00EB7B38" w:rsidRPr="00EB7B38" w:rsidRDefault="00EB7B38" w:rsidP="00EB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3605" w:rsidRPr="00423AB6" w:rsidRDefault="001E3605" w:rsidP="00440345">
            <w:pPr>
              <w:rPr>
                <w:sz w:val="16"/>
                <w:szCs w:val="16"/>
              </w:rPr>
            </w:pPr>
          </w:p>
        </w:tc>
      </w:tr>
      <w:tr w:rsidR="001E3605" w:rsidRPr="00423AB6" w:rsidTr="00280DE9">
        <w:tc>
          <w:tcPr>
            <w:tcW w:w="1818" w:type="dxa"/>
          </w:tcPr>
          <w:p w:rsidR="001E3605" w:rsidRDefault="001E3605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vertex (vertices)</w:t>
            </w:r>
          </w:p>
        </w:tc>
        <w:tc>
          <w:tcPr>
            <w:tcW w:w="3330" w:type="dxa"/>
          </w:tcPr>
          <w:p w:rsidR="001E3605" w:rsidRDefault="00BF71B0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B7B38">
              <w:rPr>
                <w:sz w:val="24"/>
                <w:szCs w:val="24"/>
              </w:rPr>
              <w:t>he point where two lines or rays meet</w:t>
            </w:r>
          </w:p>
          <w:p w:rsidR="00872891" w:rsidRDefault="00872891" w:rsidP="00440345">
            <w:pPr>
              <w:rPr>
                <w:sz w:val="24"/>
                <w:szCs w:val="24"/>
              </w:rPr>
            </w:pPr>
          </w:p>
          <w:p w:rsidR="00531088" w:rsidRDefault="00531088" w:rsidP="00440345">
            <w:pPr>
              <w:rPr>
                <w:sz w:val="24"/>
                <w:szCs w:val="24"/>
              </w:rPr>
            </w:pPr>
          </w:p>
          <w:p w:rsidR="00531088" w:rsidRDefault="00531088" w:rsidP="00440345">
            <w:pPr>
              <w:rPr>
                <w:sz w:val="24"/>
                <w:szCs w:val="24"/>
              </w:rPr>
            </w:pPr>
          </w:p>
          <w:p w:rsidR="00531088" w:rsidRDefault="00531088" w:rsidP="00440345">
            <w:pPr>
              <w:rPr>
                <w:sz w:val="24"/>
                <w:szCs w:val="24"/>
              </w:rPr>
            </w:pPr>
          </w:p>
          <w:p w:rsidR="00531088" w:rsidRDefault="00531088" w:rsidP="00440345">
            <w:pPr>
              <w:rPr>
                <w:sz w:val="24"/>
                <w:szCs w:val="24"/>
              </w:rPr>
            </w:pPr>
          </w:p>
          <w:p w:rsidR="00EB7B38" w:rsidRDefault="00872891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vertices = more than one vertex</w:t>
            </w:r>
          </w:p>
          <w:p w:rsidR="00872891" w:rsidRDefault="00872891" w:rsidP="00440345">
            <w:pPr>
              <w:rPr>
                <w:sz w:val="24"/>
                <w:szCs w:val="24"/>
              </w:rPr>
            </w:pPr>
          </w:p>
          <w:p w:rsidR="00872891" w:rsidRDefault="00872891" w:rsidP="00440345">
            <w:pPr>
              <w:rPr>
                <w:sz w:val="24"/>
                <w:szCs w:val="24"/>
              </w:rPr>
            </w:pPr>
          </w:p>
          <w:p w:rsidR="00EB7B38" w:rsidRPr="00423AB6" w:rsidRDefault="00745658" w:rsidP="00EB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also be a corner of a shape</w:t>
            </w:r>
          </w:p>
        </w:tc>
        <w:tc>
          <w:tcPr>
            <w:tcW w:w="4500" w:type="dxa"/>
          </w:tcPr>
          <w:p w:rsidR="006A7D86" w:rsidRPr="006A7D86" w:rsidRDefault="006A7D86" w:rsidP="00440345">
            <w:pPr>
              <w:rPr>
                <w:sz w:val="10"/>
                <w:szCs w:val="10"/>
              </w:rPr>
            </w:pPr>
          </w:p>
          <w:p w:rsidR="006A7D86" w:rsidRDefault="00EB7B38" w:rsidP="006A7D86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BF929AB" wp14:editId="30C0597E">
                  <wp:extent cx="2006600" cy="756747"/>
                  <wp:effectExtent l="0" t="0" r="0" b="5715"/>
                  <wp:docPr id="24" name="Picture 24" descr="http://www.resourcechannel.org/wp-content/uploads/2012/09/vert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urcechannel.org/wp-content/uploads/2012/09/vert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08" cy="75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B7B38" w:rsidRDefault="00EB7B38" w:rsidP="00440345">
            <w:r>
              <w:t xml:space="preserve">                       </w:t>
            </w:r>
          </w:p>
          <w:p w:rsidR="001E3605" w:rsidRDefault="00EB7B38" w:rsidP="00440345">
            <w:pPr>
              <w:rPr>
                <w:sz w:val="24"/>
                <w:szCs w:val="24"/>
              </w:rPr>
            </w:pPr>
            <w:r>
              <w:t xml:space="preserve">                                                          </w:t>
            </w:r>
            <w:hyperlink r:id="rId34" w:history="1">
              <w:r w:rsidRPr="00EB7B38">
                <w:rPr>
                  <w:rStyle w:val="Hyperlink"/>
                  <w:sz w:val="10"/>
                  <w:szCs w:val="10"/>
                </w:rPr>
                <w:t>http://www.resourcechannel.org/</w:t>
              </w:r>
            </w:hyperlink>
          </w:p>
          <w:p w:rsidR="00EB7B38" w:rsidRDefault="00EB7B38" w:rsidP="006A7D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35FE7A" wp14:editId="58708801">
                  <wp:extent cx="1346200" cy="1066704"/>
                  <wp:effectExtent l="0" t="0" r="6350" b="635"/>
                  <wp:docPr id="26" name="Picture 26" descr="http://www.mathguide.com/lessons/t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uide.com/lessons/t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50" cy="106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38" w:rsidRPr="00423AB6" w:rsidRDefault="00EB7B38" w:rsidP="00440345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hyperlink r:id="rId36" w:history="1">
              <w:r w:rsidRPr="00E16246">
                <w:rPr>
                  <w:rStyle w:val="Hyperlink"/>
                  <w:sz w:val="10"/>
                  <w:szCs w:val="10"/>
                </w:rPr>
                <w:t>www.mathguide.com</w:t>
              </w:r>
            </w:hyperlink>
          </w:p>
        </w:tc>
        <w:tc>
          <w:tcPr>
            <w:tcW w:w="1620" w:type="dxa"/>
          </w:tcPr>
          <w:p w:rsidR="001E3605" w:rsidRPr="00423AB6" w:rsidRDefault="001E3605" w:rsidP="00440345">
            <w:pPr>
              <w:rPr>
                <w:sz w:val="16"/>
                <w:szCs w:val="16"/>
              </w:rPr>
            </w:pPr>
          </w:p>
        </w:tc>
      </w:tr>
    </w:tbl>
    <w:p w:rsidR="00A06B37" w:rsidRDefault="00A06B37" w:rsidP="006A7D86">
      <w:pPr>
        <w:tabs>
          <w:tab w:val="left" w:pos="3240"/>
        </w:tabs>
      </w:pPr>
    </w:p>
    <w:sectPr w:rsidR="00A06B37" w:rsidSect="00A06B3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D4" w:rsidRDefault="00FD66D4" w:rsidP="00A06B37">
      <w:pPr>
        <w:spacing w:after="0" w:line="240" w:lineRule="auto"/>
      </w:pPr>
      <w:r>
        <w:separator/>
      </w:r>
    </w:p>
  </w:endnote>
  <w:endnote w:type="continuationSeparator" w:id="0">
    <w:p w:rsidR="00FD66D4" w:rsidRDefault="00FD66D4" w:rsidP="00A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2" w:rsidRDefault="00531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2" w:rsidRDefault="00531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2" w:rsidRDefault="00531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D4" w:rsidRDefault="00FD66D4" w:rsidP="00A06B37">
      <w:pPr>
        <w:spacing w:after="0" w:line="240" w:lineRule="auto"/>
      </w:pPr>
      <w:r>
        <w:separator/>
      </w:r>
    </w:p>
  </w:footnote>
  <w:footnote w:type="continuationSeparator" w:id="0">
    <w:p w:rsidR="00FD66D4" w:rsidRDefault="00FD66D4" w:rsidP="00A0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2" w:rsidRDefault="00531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37" w:rsidRPr="00A06B37" w:rsidRDefault="00A06B37" w:rsidP="00A06B37">
    <w:pPr>
      <w:pStyle w:val="Header"/>
      <w:jc w:val="center"/>
      <w:rPr>
        <w:sz w:val="48"/>
        <w:szCs w:val="48"/>
      </w:rPr>
    </w:pPr>
    <w:r w:rsidRPr="00A06B37">
      <w:rPr>
        <w:sz w:val="48"/>
        <w:szCs w:val="48"/>
      </w:rPr>
      <w:t xml:space="preserve">Chapter </w:t>
    </w:r>
    <w:r w:rsidR="00531DD2">
      <w:rPr>
        <w:sz w:val="48"/>
        <w:szCs w:val="48"/>
      </w:rPr>
      <w:t>Four</w:t>
    </w:r>
    <w:r w:rsidRPr="00A06B37">
      <w:rPr>
        <w:sz w:val="48"/>
        <w:szCs w:val="48"/>
      </w:rPr>
      <w:t xml:space="preserve"> Vocabulary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D2" w:rsidRDefault="00531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37"/>
    <w:rsid w:val="00044AA9"/>
    <w:rsid w:val="0017213B"/>
    <w:rsid w:val="001E3605"/>
    <w:rsid w:val="00263455"/>
    <w:rsid w:val="00280DE9"/>
    <w:rsid w:val="00281C36"/>
    <w:rsid w:val="002D4550"/>
    <w:rsid w:val="00356DFF"/>
    <w:rsid w:val="00375019"/>
    <w:rsid w:val="00531088"/>
    <w:rsid w:val="00531DD2"/>
    <w:rsid w:val="0056077A"/>
    <w:rsid w:val="005A666F"/>
    <w:rsid w:val="006A015C"/>
    <w:rsid w:val="006A7D86"/>
    <w:rsid w:val="006D552F"/>
    <w:rsid w:val="00745658"/>
    <w:rsid w:val="007D4C86"/>
    <w:rsid w:val="007E0886"/>
    <w:rsid w:val="00872891"/>
    <w:rsid w:val="00892CE2"/>
    <w:rsid w:val="00905E15"/>
    <w:rsid w:val="009F2C79"/>
    <w:rsid w:val="00A06B37"/>
    <w:rsid w:val="00B97DC4"/>
    <w:rsid w:val="00BF71B0"/>
    <w:rsid w:val="00D147A7"/>
    <w:rsid w:val="00EB7B38"/>
    <w:rsid w:val="00F27D96"/>
    <w:rsid w:val="00F94941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B37"/>
    <w:rPr>
      <w:b/>
      <w:bCs/>
    </w:rPr>
  </w:style>
  <w:style w:type="table" w:styleId="TableGrid">
    <w:name w:val="Table Grid"/>
    <w:basedOn w:val="TableNormal"/>
    <w:uiPriority w:val="59"/>
    <w:rsid w:val="00A0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37"/>
  </w:style>
  <w:style w:type="paragraph" w:styleId="Footer">
    <w:name w:val="footer"/>
    <w:basedOn w:val="Normal"/>
    <w:link w:val="FooterChar"/>
    <w:uiPriority w:val="99"/>
    <w:unhideWhenUsed/>
    <w:rsid w:val="00A0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B37"/>
    <w:rPr>
      <w:b/>
      <w:bCs/>
    </w:rPr>
  </w:style>
  <w:style w:type="table" w:styleId="TableGrid">
    <w:name w:val="Table Grid"/>
    <w:basedOn w:val="TableNormal"/>
    <w:uiPriority w:val="59"/>
    <w:rsid w:val="00A0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37"/>
  </w:style>
  <w:style w:type="paragraph" w:styleId="Footer">
    <w:name w:val="footer"/>
    <w:basedOn w:val="Normal"/>
    <w:link w:val="FooterChar"/>
    <w:uiPriority w:val="99"/>
    <w:unhideWhenUsed/>
    <w:rsid w:val="00A0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yworldofmathematics.com/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mathsisfun.com/equivalent_fractions.html" TargetMode="External"/><Relationship Id="rId26" Type="http://schemas.openxmlformats.org/officeDocument/2006/relationships/image" Target="media/image9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hyperlink" Target="http://www.resourcechannel.org/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algebra1teachers.com/" TargetMode="External"/><Relationship Id="rId17" Type="http://schemas.openxmlformats.org/officeDocument/2006/relationships/hyperlink" Target="http://www.coolmath4kids.com/fractions/fractions-04-equivalent-01.html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3.gif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michelelawrence.net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beaconlearningcenter.com/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planet.com/education/pre-algebra/introducing-algebra/evaluate-expressions" TargetMode="External"/><Relationship Id="rId32" Type="http://schemas.openxmlformats.org/officeDocument/2006/relationships/hyperlink" Target="http://passyworldofmathematics.com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yperlink" Target="http://www.mathsisfun.com/definitions/expression.html" TargetMode="External"/><Relationship Id="rId28" Type="http://schemas.openxmlformats.org/officeDocument/2006/relationships/image" Target="media/image11.gif"/><Relationship Id="rId36" Type="http://schemas.openxmlformats.org/officeDocument/2006/relationships/hyperlink" Target="http://www.mathguide.com" TargetMode="External"/><Relationship Id="rId10" Type="http://schemas.openxmlformats.org/officeDocument/2006/relationships/hyperlink" Target="http://www.bbc.co.uk/" TargetMode="External"/><Relationship Id="rId19" Type="http://schemas.openxmlformats.org/officeDocument/2006/relationships/hyperlink" Target="http://www.sheppardsoftware.com/mathgames/fractions/memory_equivalent1.htm" TargetMode="External"/><Relationship Id="rId31" Type="http://schemas.openxmlformats.org/officeDocument/2006/relationships/image" Target="media/image12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mathterms.edublogs.org/" TargetMode="External"/><Relationship Id="rId22" Type="http://schemas.openxmlformats.org/officeDocument/2006/relationships/hyperlink" Target="http://www.mathematicsdictionary.com/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://www.beaconlearningcenter.com/weblessons/samssimilarshapes/default.htm" TargetMode="External"/><Relationship Id="rId35" Type="http://schemas.openxmlformats.org/officeDocument/2006/relationships/image" Target="media/image14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2</cp:revision>
  <dcterms:created xsi:type="dcterms:W3CDTF">2014-09-01T13:44:00Z</dcterms:created>
  <dcterms:modified xsi:type="dcterms:W3CDTF">2014-09-01T13:44:00Z</dcterms:modified>
</cp:coreProperties>
</file>